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9E" w:rsidRPr="00CA49CE" w:rsidRDefault="002B2EE6" w:rsidP="0002429E">
      <w:pPr>
        <w:rPr>
          <w:color w:val="000000"/>
          <w:kern w:val="2"/>
          <w:lang w:eastAsia="zh-HK"/>
        </w:rPr>
      </w:pPr>
      <w:r>
        <w:rPr>
          <w:rFonts w:hint="eastAsia"/>
          <w:color w:val="000000"/>
          <w:kern w:val="2"/>
        </w:rPr>
        <w:t>二零一八</w:t>
      </w:r>
      <w:r w:rsidR="0002275C">
        <w:rPr>
          <w:rFonts w:hint="eastAsia"/>
          <w:color w:val="000000"/>
          <w:kern w:val="2"/>
        </w:rPr>
        <w:t>年</w:t>
      </w:r>
      <w:r w:rsidR="00EB5E24">
        <w:rPr>
          <w:rFonts w:hint="eastAsia"/>
          <w:color w:val="000000"/>
          <w:kern w:val="2"/>
        </w:rPr>
        <w:t>二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F09BE" w:rsidRDefault="00EB5E24" w:rsidP="0002429E">
      <w:pPr>
        <w:rPr>
          <w:lang w:eastAsia="zh-HK"/>
        </w:rPr>
      </w:pPr>
      <w:r>
        <w:rPr>
          <w:rFonts w:hint="eastAsia"/>
        </w:rPr>
        <w:t>1</w:t>
      </w:r>
      <w:r w:rsidR="000A478C">
        <w:rPr>
          <w:lang w:eastAsia="zh-HK"/>
        </w:rPr>
        <w:t>–</w:t>
      </w:r>
      <w:r>
        <w:rPr>
          <w:rFonts w:hint="eastAsia"/>
        </w:rPr>
        <w:t>2</w:t>
      </w:r>
      <w:r w:rsidR="000A478C">
        <w:rPr>
          <w:lang w:eastAsia="zh-HK"/>
        </w:rPr>
        <w:t>–</w:t>
      </w:r>
      <w:r w:rsidR="00DA4906">
        <w:rPr>
          <w:rFonts w:hint="eastAsia"/>
          <w:lang w:eastAsia="zh-HK"/>
        </w:rPr>
        <w:t>201</w:t>
      </w:r>
      <w:r w:rsidR="000A478C">
        <w:rPr>
          <w:lang w:eastAsia="zh-HK"/>
        </w:rPr>
        <w:t>8</w:t>
      </w:r>
      <w:r w:rsidR="00DA4906">
        <w:rPr>
          <w:lang w:eastAsia="zh-HK"/>
        </w:rPr>
        <w:t>–</w:t>
      </w:r>
      <w:r w:rsidR="002B2EE6" w:rsidRPr="002B2EE6">
        <w:rPr>
          <w:rFonts w:hint="eastAsia"/>
          <w:lang w:eastAsia="zh-HK"/>
        </w:rPr>
        <w:t>職教大本營</w:t>
      </w:r>
      <w:r w:rsidR="002B2EE6">
        <w:rPr>
          <w:lang w:eastAsia="zh-HK"/>
        </w:rPr>
        <w:t>–</w:t>
      </w:r>
      <w:r w:rsidR="002B2EE6" w:rsidRPr="002B2EE6">
        <w:rPr>
          <w:lang w:eastAsia="zh-HK"/>
        </w:rPr>
        <w:t>賽馬會無障易學計劃</w:t>
      </w:r>
      <w:r w:rsidR="002B2EE6">
        <w:rPr>
          <w:lang w:eastAsia="zh-HK"/>
        </w:rPr>
        <w:t>–</w:t>
      </w:r>
      <w:r w:rsidR="002B2EE6" w:rsidRPr="002B2EE6">
        <w:rPr>
          <w:lang w:eastAsia="zh-HK"/>
        </w:rPr>
        <w:t>電子學習突破閱讀障礙研討會2018</w:t>
      </w:r>
    </w:p>
    <w:p w:rsidR="00177AEF" w:rsidRPr="00177AEF" w:rsidRDefault="00177AEF" w:rsidP="00177AEF">
      <w:pPr>
        <w:rPr>
          <w:rFonts w:hint="eastAsia"/>
        </w:rPr>
      </w:pPr>
      <w:r>
        <w:rPr>
          <w:rFonts w:hint="eastAsia"/>
          <w:lang w:eastAsia="zh-HK"/>
        </w:rPr>
        <w:t>15</w:t>
      </w:r>
      <w:r>
        <w:rPr>
          <w:lang w:eastAsia="zh-HK"/>
        </w:rPr>
        <w:t>–</w:t>
      </w:r>
      <w:r>
        <w:rPr>
          <w:rFonts w:hint="eastAsia"/>
          <w:lang w:eastAsia="zh-HK"/>
        </w:rPr>
        <w:t>2</w:t>
      </w:r>
      <w:r>
        <w:rPr>
          <w:lang w:eastAsia="zh-HK"/>
        </w:rPr>
        <w:t>–</w:t>
      </w:r>
      <w:r>
        <w:rPr>
          <w:rFonts w:hint="eastAsia"/>
          <w:lang w:eastAsia="zh-HK"/>
        </w:rPr>
        <w:t>2018</w:t>
      </w:r>
      <w:r>
        <w:rPr>
          <w:lang w:eastAsia="zh-HK"/>
        </w:rPr>
        <w:t>–</w:t>
      </w:r>
      <w:r w:rsidRPr="002B2EE6">
        <w:rPr>
          <w:rFonts w:hint="eastAsia"/>
          <w:lang w:eastAsia="zh-HK"/>
        </w:rPr>
        <w:t>職教大本營</w:t>
      </w:r>
      <w:r>
        <w:rPr>
          <w:lang w:eastAsia="zh-HK"/>
        </w:rPr>
        <w:t>–</w:t>
      </w:r>
      <w:r w:rsidRPr="002B2EE6">
        <w:rPr>
          <w:lang w:eastAsia="zh-HK"/>
        </w:rPr>
        <w:t>賽馬會無障易學計劃</w:t>
      </w:r>
      <w:r>
        <w:rPr>
          <w:lang w:eastAsia="zh-HK"/>
        </w:rPr>
        <w:t>–</w:t>
      </w:r>
      <w:r w:rsidRPr="002B2EE6">
        <w:rPr>
          <w:lang w:eastAsia="zh-HK"/>
        </w:rPr>
        <w:t>電子學習突破閱讀障礙研討會2018</w:t>
      </w:r>
      <w:r>
        <w:rPr>
          <w:lang w:eastAsia="zh-HK"/>
        </w:rPr>
        <w:t xml:space="preserve"> </w:t>
      </w:r>
      <w:r>
        <w:rPr>
          <w:rFonts w:hint="eastAsia"/>
        </w:rPr>
        <w:t>下集</w:t>
      </w:r>
    </w:p>
    <w:p w:rsidR="000A478C" w:rsidRDefault="000A478C" w:rsidP="0002429E">
      <w:pPr>
        <w:rPr>
          <w:lang w:eastAsia="zh-HK"/>
        </w:rPr>
      </w:pPr>
      <w:r>
        <w:rPr>
          <w:rFonts w:hint="eastAsia"/>
          <w:lang w:eastAsia="zh-HK"/>
        </w:rPr>
        <w:t>15</w:t>
      </w:r>
      <w:r>
        <w:rPr>
          <w:lang w:eastAsia="zh-HK"/>
        </w:rPr>
        <w:t>–</w:t>
      </w:r>
      <w:r>
        <w:rPr>
          <w:rFonts w:hint="eastAsia"/>
          <w:lang w:eastAsia="zh-HK"/>
        </w:rPr>
        <w:t>2</w:t>
      </w:r>
      <w:r>
        <w:rPr>
          <w:lang w:eastAsia="zh-HK"/>
        </w:rPr>
        <w:t>–</w:t>
      </w:r>
      <w:r>
        <w:rPr>
          <w:rFonts w:hint="eastAsia"/>
          <w:lang w:eastAsia="zh-HK"/>
        </w:rPr>
        <w:t>2018</w:t>
      </w:r>
      <w:r>
        <w:rPr>
          <w:lang w:eastAsia="zh-HK"/>
        </w:rPr>
        <w:t>–</w:t>
      </w:r>
      <w:r w:rsidRPr="000A478C">
        <w:rPr>
          <w:rFonts w:hint="eastAsia"/>
          <w:lang w:eastAsia="zh-HK"/>
        </w:rPr>
        <w:t>節目回顧</w:t>
      </w:r>
      <w:r w:rsidRPr="000A478C">
        <w:rPr>
          <w:lang w:eastAsia="zh-HK"/>
        </w:rPr>
        <w:t>–內地教育及就業回顧</w:t>
      </w:r>
    </w:p>
    <w:p w:rsidR="00EB5E24" w:rsidRDefault="00EB5E24" w:rsidP="0002429E">
      <w:pPr>
        <w:rPr>
          <w:lang w:eastAsia="zh-HK"/>
        </w:rPr>
      </w:pPr>
    </w:p>
    <w:p w:rsidR="00594BEB" w:rsidRDefault="00594BEB" w:rsidP="0002429E">
      <w:pPr>
        <w:rPr>
          <w:lang w:eastAsia="zh-HK"/>
        </w:rPr>
      </w:pPr>
    </w:p>
    <w:p w:rsidR="00594BEB" w:rsidRDefault="00594BEB" w:rsidP="0002429E">
      <w:pPr>
        <w:rPr>
          <w:rFonts w:hint="eastAsia"/>
          <w:lang w:eastAsia="zh-HK"/>
        </w:rPr>
      </w:pPr>
      <w:bookmarkStart w:id="0" w:name="_GoBack"/>
      <w:bookmarkEnd w:id="0"/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CC3D66" w:rsidRPr="00387B8F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387B8F">
        <w:rPr>
          <w:rFonts w:hint="eastAsia"/>
          <w:color w:val="000000"/>
          <w:kern w:val="2"/>
        </w:rPr>
        <w:t>於稍時間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387B8F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90" w:rsidRDefault="001D2C90" w:rsidP="00D75762">
      <w:r>
        <w:separator/>
      </w:r>
    </w:p>
  </w:endnote>
  <w:endnote w:type="continuationSeparator" w:id="0">
    <w:p w:rsidR="001D2C90" w:rsidRDefault="001D2C90" w:rsidP="00D7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90" w:rsidRDefault="001D2C90" w:rsidP="00D75762">
      <w:r>
        <w:separator/>
      </w:r>
    </w:p>
  </w:footnote>
  <w:footnote w:type="continuationSeparator" w:id="0">
    <w:p w:rsidR="001D2C90" w:rsidRDefault="001D2C90" w:rsidP="00D7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1FB2"/>
    <w:rsid w:val="00034182"/>
    <w:rsid w:val="0003730A"/>
    <w:rsid w:val="000509E7"/>
    <w:rsid w:val="00056653"/>
    <w:rsid w:val="00060F4A"/>
    <w:rsid w:val="00061FD1"/>
    <w:rsid w:val="00073E17"/>
    <w:rsid w:val="00081C1D"/>
    <w:rsid w:val="00085626"/>
    <w:rsid w:val="00091B8B"/>
    <w:rsid w:val="00091BA8"/>
    <w:rsid w:val="000A478C"/>
    <w:rsid w:val="000A6C26"/>
    <w:rsid w:val="000B4B5E"/>
    <w:rsid w:val="000B4E99"/>
    <w:rsid w:val="000B5C93"/>
    <w:rsid w:val="000F0A7E"/>
    <w:rsid w:val="000F1072"/>
    <w:rsid w:val="000F782C"/>
    <w:rsid w:val="00101733"/>
    <w:rsid w:val="00113F4C"/>
    <w:rsid w:val="00126965"/>
    <w:rsid w:val="00131DC8"/>
    <w:rsid w:val="00137299"/>
    <w:rsid w:val="00145087"/>
    <w:rsid w:val="00160B93"/>
    <w:rsid w:val="00166BB5"/>
    <w:rsid w:val="00177AEF"/>
    <w:rsid w:val="00182D0F"/>
    <w:rsid w:val="0019132B"/>
    <w:rsid w:val="00197542"/>
    <w:rsid w:val="001A1017"/>
    <w:rsid w:val="001B5B15"/>
    <w:rsid w:val="001C27AB"/>
    <w:rsid w:val="001C43B6"/>
    <w:rsid w:val="001D2C90"/>
    <w:rsid w:val="001D2DA9"/>
    <w:rsid w:val="001D40E5"/>
    <w:rsid w:val="001E360E"/>
    <w:rsid w:val="001E4585"/>
    <w:rsid w:val="001E7943"/>
    <w:rsid w:val="001F00C1"/>
    <w:rsid w:val="00202EC1"/>
    <w:rsid w:val="00203D4C"/>
    <w:rsid w:val="002106A8"/>
    <w:rsid w:val="00217189"/>
    <w:rsid w:val="00221F88"/>
    <w:rsid w:val="002278FC"/>
    <w:rsid w:val="002338A8"/>
    <w:rsid w:val="00241E7F"/>
    <w:rsid w:val="00243F03"/>
    <w:rsid w:val="002568CD"/>
    <w:rsid w:val="00261C36"/>
    <w:rsid w:val="00267DF7"/>
    <w:rsid w:val="00270460"/>
    <w:rsid w:val="00271B65"/>
    <w:rsid w:val="00274475"/>
    <w:rsid w:val="00286ABE"/>
    <w:rsid w:val="00286D18"/>
    <w:rsid w:val="00287B0B"/>
    <w:rsid w:val="00292C6D"/>
    <w:rsid w:val="002A7074"/>
    <w:rsid w:val="002B2EE6"/>
    <w:rsid w:val="002B79CF"/>
    <w:rsid w:val="002E5B18"/>
    <w:rsid w:val="002E786E"/>
    <w:rsid w:val="002F0220"/>
    <w:rsid w:val="002F3B00"/>
    <w:rsid w:val="002F61E3"/>
    <w:rsid w:val="00300CE9"/>
    <w:rsid w:val="003018F0"/>
    <w:rsid w:val="00303C1F"/>
    <w:rsid w:val="00310F0A"/>
    <w:rsid w:val="00314B5D"/>
    <w:rsid w:val="00325987"/>
    <w:rsid w:val="00336983"/>
    <w:rsid w:val="003424CC"/>
    <w:rsid w:val="003424CF"/>
    <w:rsid w:val="00357EE5"/>
    <w:rsid w:val="003719A4"/>
    <w:rsid w:val="00371D3A"/>
    <w:rsid w:val="0037689F"/>
    <w:rsid w:val="00385411"/>
    <w:rsid w:val="00387B8F"/>
    <w:rsid w:val="0039388F"/>
    <w:rsid w:val="00393EFE"/>
    <w:rsid w:val="0039545D"/>
    <w:rsid w:val="003A5977"/>
    <w:rsid w:val="003C2B11"/>
    <w:rsid w:val="003D48C3"/>
    <w:rsid w:val="003E594C"/>
    <w:rsid w:val="003F09BE"/>
    <w:rsid w:val="0040129C"/>
    <w:rsid w:val="00402CEC"/>
    <w:rsid w:val="004036DA"/>
    <w:rsid w:val="004079FE"/>
    <w:rsid w:val="00407B79"/>
    <w:rsid w:val="004118C5"/>
    <w:rsid w:val="004239C0"/>
    <w:rsid w:val="00431AA4"/>
    <w:rsid w:val="00432CFD"/>
    <w:rsid w:val="004439C9"/>
    <w:rsid w:val="00446879"/>
    <w:rsid w:val="00447A26"/>
    <w:rsid w:val="004500D3"/>
    <w:rsid w:val="004610FD"/>
    <w:rsid w:val="00464662"/>
    <w:rsid w:val="0046683F"/>
    <w:rsid w:val="00487C33"/>
    <w:rsid w:val="0049672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4F56CE"/>
    <w:rsid w:val="00502EF4"/>
    <w:rsid w:val="00504AD5"/>
    <w:rsid w:val="00507AB2"/>
    <w:rsid w:val="00514F21"/>
    <w:rsid w:val="00515EE0"/>
    <w:rsid w:val="0051741C"/>
    <w:rsid w:val="00522915"/>
    <w:rsid w:val="00522F70"/>
    <w:rsid w:val="0052478C"/>
    <w:rsid w:val="0053275A"/>
    <w:rsid w:val="0053414B"/>
    <w:rsid w:val="00540429"/>
    <w:rsid w:val="00544D5E"/>
    <w:rsid w:val="00546D39"/>
    <w:rsid w:val="005477CE"/>
    <w:rsid w:val="00586053"/>
    <w:rsid w:val="00586596"/>
    <w:rsid w:val="005879A3"/>
    <w:rsid w:val="0059204A"/>
    <w:rsid w:val="00592D4C"/>
    <w:rsid w:val="00594BEB"/>
    <w:rsid w:val="005A3B16"/>
    <w:rsid w:val="005B40C5"/>
    <w:rsid w:val="005B620E"/>
    <w:rsid w:val="005C4565"/>
    <w:rsid w:val="005C5D86"/>
    <w:rsid w:val="005C72A3"/>
    <w:rsid w:val="005C78B0"/>
    <w:rsid w:val="005D5EF1"/>
    <w:rsid w:val="005E41AE"/>
    <w:rsid w:val="005E4850"/>
    <w:rsid w:val="005E5CFE"/>
    <w:rsid w:val="005E5D6B"/>
    <w:rsid w:val="00610406"/>
    <w:rsid w:val="00610CFA"/>
    <w:rsid w:val="00631262"/>
    <w:rsid w:val="00635323"/>
    <w:rsid w:val="0064645B"/>
    <w:rsid w:val="006528BB"/>
    <w:rsid w:val="006550FD"/>
    <w:rsid w:val="006608B9"/>
    <w:rsid w:val="0066419E"/>
    <w:rsid w:val="006765E4"/>
    <w:rsid w:val="00684ECF"/>
    <w:rsid w:val="0069564C"/>
    <w:rsid w:val="00697E08"/>
    <w:rsid w:val="006A10AB"/>
    <w:rsid w:val="006A276E"/>
    <w:rsid w:val="006A3501"/>
    <w:rsid w:val="006D0955"/>
    <w:rsid w:val="006D4A30"/>
    <w:rsid w:val="006E597C"/>
    <w:rsid w:val="006E7E25"/>
    <w:rsid w:val="006F4940"/>
    <w:rsid w:val="006F7512"/>
    <w:rsid w:val="007057BA"/>
    <w:rsid w:val="00715ABC"/>
    <w:rsid w:val="00716777"/>
    <w:rsid w:val="0072076D"/>
    <w:rsid w:val="00720A0E"/>
    <w:rsid w:val="007336C2"/>
    <w:rsid w:val="00741799"/>
    <w:rsid w:val="00742CA5"/>
    <w:rsid w:val="007541BC"/>
    <w:rsid w:val="00754C50"/>
    <w:rsid w:val="00762898"/>
    <w:rsid w:val="00764123"/>
    <w:rsid w:val="00770E05"/>
    <w:rsid w:val="00776026"/>
    <w:rsid w:val="00793DFC"/>
    <w:rsid w:val="00796327"/>
    <w:rsid w:val="00796837"/>
    <w:rsid w:val="007A1025"/>
    <w:rsid w:val="007A29AF"/>
    <w:rsid w:val="007A6421"/>
    <w:rsid w:val="007A71ED"/>
    <w:rsid w:val="007B161A"/>
    <w:rsid w:val="007B4D42"/>
    <w:rsid w:val="007B513B"/>
    <w:rsid w:val="007D71F7"/>
    <w:rsid w:val="007D7DFC"/>
    <w:rsid w:val="007D7E73"/>
    <w:rsid w:val="007E225E"/>
    <w:rsid w:val="007E45B4"/>
    <w:rsid w:val="007F0A1C"/>
    <w:rsid w:val="007F3FF8"/>
    <w:rsid w:val="00803035"/>
    <w:rsid w:val="00804874"/>
    <w:rsid w:val="00806129"/>
    <w:rsid w:val="008109DB"/>
    <w:rsid w:val="00810B7B"/>
    <w:rsid w:val="008110D1"/>
    <w:rsid w:val="0081446E"/>
    <w:rsid w:val="008159B4"/>
    <w:rsid w:val="0081610C"/>
    <w:rsid w:val="00830C03"/>
    <w:rsid w:val="0083641E"/>
    <w:rsid w:val="00837E71"/>
    <w:rsid w:val="008420AF"/>
    <w:rsid w:val="00842A0E"/>
    <w:rsid w:val="00843FAE"/>
    <w:rsid w:val="0085419C"/>
    <w:rsid w:val="0085789D"/>
    <w:rsid w:val="008638DD"/>
    <w:rsid w:val="00866763"/>
    <w:rsid w:val="0087481F"/>
    <w:rsid w:val="00875160"/>
    <w:rsid w:val="008770C6"/>
    <w:rsid w:val="0088066E"/>
    <w:rsid w:val="00886D07"/>
    <w:rsid w:val="00896DCF"/>
    <w:rsid w:val="008A0C5B"/>
    <w:rsid w:val="008B726C"/>
    <w:rsid w:val="008C38AC"/>
    <w:rsid w:val="008D4F12"/>
    <w:rsid w:val="008D5AE1"/>
    <w:rsid w:val="008E0DBB"/>
    <w:rsid w:val="008E5BF9"/>
    <w:rsid w:val="008F23B2"/>
    <w:rsid w:val="008F39DD"/>
    <w:rsid w:val="009044CF"/>
    <w:rsid w:val="00916B4C"/>
    <w:rsid w:val="00922DF8"/>
    <w:rsid w:val="009258CB"/>
    <w:rsid w:val="009347EA"/>
    <w:rsid w:val="00946C0E"/>
    <w:rsid w:val="00957371"/>
    <w:rsid w:val="00976FAE"/>
    <w:rsid w:val="0097717D"/>
    <w:rsid w:val="0098623E"/>
    <w:rsid w:val="00986CED"/>
    <w:rsid w:val="009A3DC2"/>
    <w:rsid w:val="009A5435"/>
    <w:rsid w:val="009B4CE1"/>
    <w:rsid w:val="009B4E54"/>
    <w:rsid w:val="009C139D"/>
    <w:rsid w:val="009C1DE0"/>
    <w:rsid w:val="009C1F8C"/>
    <w:rsid w:val="009C760F"/>
    <w:rsid w:val="009D2C7E"/>
    <w:rsid w:val="009D5221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52E64"/>
    <w:rsid w:val="00A6044E"/>
    <w:rsid w:val="00A607B1"/>
    <w:rsid w:val="00A87375"/>
    <w:rsid w:val="00A9175F"/>
    <w:rsid w:val="00AA6CAB"/>
    <w:rsid w:val="00AA6EBF"/>
    <w:rsid w:val="00AB77E0"/>
    <w:rsid w:val="00AD06C5"/>
    <w:rsid w:val="00AD534B"/>
    <w:rsid w:val="00AE242E"/>
    <w:rsid w:val="00AE6E71"/>
    <w:rsid w:val="00AE74E4"/>
    <w:rsid w:val="00AF2AC2"/>
    <w:rsid w:val="00AF4629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75B42"/>
    <w:rsid w:val="00B841CC"/>
    <w:rsid w:val="00B84CF2"/>
    <w:rsid w:val="00B855D4"/>
    <w:rsid w:val="00B93358"/>
    <w:rsid w:val="00B94DDA"/>
    <w:rsid w:val="00B94E1A"/>
    <w:rsid w:val="00B971C9"/>
    <w:rsid w:val="00BA25EA"/>
    <w:rsid w:val="00BA7B1D"/>
    <w:rsid w:val="00BB62BE"/>
    <w:rsid w:val="00BC0A59"/>
    <w:rsid w:val="00BC0F5A"/>
    <w:rsid w:val="00BC1750"/>
    <w:rsid w:val="00BD6C93"/>
    <w:rsid w:val="00BE1053"/>
    <w:rsid w:val="00BE23EA"/>
    <w:rsid w:val="00BE5D9F"/>
    <w:rsid w:val="00BF1919"/>
    <w:rsid w:val="00BF6B16"/>
    <w:rsid w:val="00C105CF"/>
    <w:rsid w:val="00C10910"/>
    <w:rsid w:val="00C11B24"/>
    <w:rsid w:val="00C15031"/>
    <w:rsid w:val="00C15B04"/>
    <w:rsid w:val="00C26B96"/>
    <w:rsid w:val="00C30B53"/>
    <w:rsid w:val="00C30D1D"/>
    <w:rsid w:val="00C44B0A"/>
    <w:rsid w:val="00C60E50"/>
    <w:rsid w:val="00C7354A"/>
    <w:rsid w:val="00C754D9"/>
    <w:rsid w:val="00C7747A"/>
    <w:rsid w:val="00C77543"/>
    <w:rsid w:val="00C91878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E737E"/>
    <w:rsid w:val="00CF3722"/>
    <w:rsid w:val="00D05968"/>
    <w:rsid w:val="00D226E6"/>
    <w:rsid w:val="00D23013"/>
    <w:rsid w:val="00D237E0"/>
    <w:rsid w:val="00D37F74"/>
    <w:rsid w:val="00D42C25"/>
    <w:rsid w:val="00D42D4C"/>
    <w:rsid w:val="00D4575D"/>
    <w:rsid w:val="00D50147"/>
    <w:rsid w:val="00D55AE5"/>
    <w:rsid w:val="00D562FD"/>
    <w:rsid w:val="00D747EC"/>
    <w:rsid w:val="00D75762"/>
    <w:rsid w:val="00D760AB"/>
    <w:rsid w:val="00D9198F"/>
    <w:rsid w:val="00DA4906"/>
    <w:rsid w:val="00DB79E2"/>
    <w:rsid w:val="00DC45DD"/>
    <w:rsid w:val="00DC5D7D"/>
    <w:rsid w:val="00DD5483"/>
    <w:rsid w:val="00DD6F85"/>
    <w:rsid w:val="00DE394B"/>
    <w:rsid w:val="00DE5F06"/>
    <w:rsid w:val="00DE6CD0"/>
    <w:rsid w:val="00DF40C7"/>
    <w:rsid w:val="00E00A69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66518"/>
    <w:rsid w:val="00E675C1"/>
    <w:rsid w:val="00E71004"/>
    <w:rsid w:val="00E72C1A"/>
    <w:rsid w:val="00E77EFE"/>
    <w:rsid w:val="00E802A6"/>
    <w:rsid w:val="00E830E3"/>
    <w:rsid w:val="00E84591"/>
    <w:rsid w:val="00E91A90"/>
    <w:rsid w:val="00E9317E"/>
    <w:rsid w:val="00EB0009"/>
    <w:rsid w:val="00EB2981"/>
    <w:rsid w:val="00EB3C8C"/>
    <w:rsid w:val="00EB5E24"/>
    <w:rsid w:val="00EB7522"/>
    <w:rsid w:val="00EC0BAF"/>
    <w:rsid w:val="00EC184F"/>
    <w:rsid w:val="00EC4F8F"/>
    <w:rsid w:val="00ED3FAB"/>
    <w:rsid w:val="00EE286E"/>
    <w:rsid w:val="00EE51AD"/>
    <w:rsid w:val="00F00FF2"/>
    <w:rsid w:val="00F01B8E"/>
    <w:rsid w:val="00F11B18"/>
    <w:rsid w:val="00F146F3"/>
    <w:rsid w:val="00F14C82"/>
    <w:rsid w:val="00F20D82"/>
    <w:rsid w:val="00F211C3"/>
    <w:rsid w:val="00F304F0"/>
    <w:rsid w:val="00F3471E"/>
    <w:rsid w:val="00F4211B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4BD7"/>
    <w:rsid w:val="00FB5448"/>
    <w:rsid w:val="00FC22BB"/>
    <w:rsid w:val="00FC44D9"/>
    <w:rsid w:val="00FC5DD5"/>
    <w:rsid w:val="00FD0591"/>
    <w:rsid w:val="00FD0AB9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AFA42-A9CF-431B-A229-970E2C8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Kin Cheuk Tsang</cp:lastModifiedBy>
  <cp:revision>18</cp:revision>
  <dcterms:created xsi:type="dcterms:W3CDTF">2017-10-26T08:33:00Z</dcterms:created>
  <dcterms:modified xsi:type="dcterms:W3CDTF">2018-02-13T09:48:00Z</dcterms:modified>
</cp:coreProperties>
</file>