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  <w:lang w:eastAsia="zh-HK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770E05">
        <w:rPr>
          <w:rFonts w:hint="eastAsia"/>
          <w:color w:val="000000"/>
          <w:kern w:val="2"/>
        </w:rPr>
        <w:t>十</w:t>
      </w:r>
      <w:r w:rsidR="00C10910">
        <w:rPr>
          <w:rFonts w:hint="eastAsia"/>
          <w:color w:val="000000"/>
          <w:kern w:val="2"/>
        </w:rPr>
        <w:t>一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DA4906" w:rsidRPr="00DA4906" w:rsidRDefault="003F09BE" w:rsidP="003D48C3">
      <w:pPr>
        <w:rPr>
          <w:lang w:eastAsia="zh-HK"/>
        </w:rPr>
      </w:pPr>
      <w:r>
        <w:rPr>
          <w:rFonts w:hint="eastAsia"/>
          <w:lang w:eastAsia="zh-HK"/>
        </w:rPr>
        <w:t>2</w:t>
      </w:r>
      <w:r w:rsidR="00DA4906">
        <w:rPr>
          <w:rFonts w:hint="eastAsia"/>
          <w:lang w:eastAsia="zh-HK"/>
        </w:rPr>
        <w:t>-</w:t>
      </w:r>
      <w:r w:rsidR="00770E05">
        <w:rPr>
          <w:rFonts w:hint="eastAsia"/>
        </w:rPr>
        <w:t>1</w:t>
      </w:r>
      <w:r w:rsidR="007A71ED">
        <w:t>1</w:t>
      </w:r>
      <w:r w:rsidR="00DA4906">
        <w:rPr>
          <w:rFonts w:hint="eastAsia"/>
          <w:lang w:eastAsia="zh-HK"/>
        </w:rPr>
        <w:t>-2017</w:t>
      </w:r>
      <w:r w:rsidR="00DA4906">
        <w:rPr>
          <w:lang w:eastAsia="zh-HK"/>
        </w:rPr>
        <w:t>–</w:t>
      </w:r>
      <w:r w:rsidR="00C10910">
        <w:rPr>
          <w:rFonts w:hint="eastAsia"/>
        </w:rPr>
        <w:t>趣味無窮</w:t>
      </w:r>
      <w:r w:rsidR="00C10910">
        <w:rPr>
          <w:lang w:eastAsia="zh-HK"/>
        </w:rPr>
        <w:t>–</w:t>
      </w:r>
      <w:r w:rsidR="00C10910">
        <w:rPr>
          <w:rFonts w:hint="eastAsia"/>
        </w:rPr>
        <w:t xml:space="preserve">今日點子．明日改變 </w:t>
      </w:r>
    </w:p>
    <w:p w:rsidR="00357EE5" w:rsidRDefault="003F09BE" w:rsidP="0002429E">
      <w:r>
        <w:rPr>
          <w:rFonts w:hint="eastAsia"/>
          <w:lang w:eastAsia="zh-HK"/>
        </w:rPr>
        <w:t>9</w:t>
      </w:r>
      <w:r w:rsidR="002106A8">
        <w:rPr>
          <w:rFonts w:hint="eastAsia"/>
          <w:lang w:eastAsia="zh-HK"/>
        </w:rPr>
        <w:t>-</w:t>
      </w:r>
      <w:r w:rsidR="00770E05">
        <w:rPr>
          <w:rFonts w:hint="eastAsia"/>
        </w:rPr>
        <w:t>1</w:t>
      </w:r>
      <w:r w:rsidR="007A71ED">
        <w:t>1</w:t>
      </w:r>
      <w:r w:rsidR="002106A8">
        <w:rPr>
          <w:rFonts w:hint="eastAsia"/>
          <w:lang w:eastAsia="zh-HK"/>
        </w:rPr>
        <w:t>-2017</w:t>
      </w:r>
      <w:r w:rsidR="002106A8">
        <w:t>–</w:t>
      </w:r>
      <w:r w:rsidR="007A71ED">
        <w:rPr>
          <w:rFonts w:hint="eastAsia"/>
        </w:rPr>
        <w:t>趣味無窮</w:t>
      </w:r>
      <w:r w:rsidR="007A71ED">
        <w:rPr>
          <w:lang w:eastAsia="zh-HK"/>
        </w:rPr>
        <w:t>–</w:t>
      </w:r>
      <w:r w:rsidR="007A71ED">
        <w:rPr>
          <w:rFonts w:hint="eastAsia"/>
        </w:rPr>
        <w:t>新疆之旅2017</w:t>
      </w:r>
      <w:bookmarkStart w:id="0" w:name="_GoBack"/>
      <w:bookmarkEnd w:id="0"/>
    </w:p>
    <w:p w:rsidR="007D7E73" w:rsidRDefault="00770E05" w:rsidP="0002429E">
      <w:r>
        <w:rPr>
          <w:rFonts w:hint="eastAsia"/>
        </w:rPr>
        <w:t>1</w:t>
      </w:r>
      <w:r w:rsidR="003F09BE">
        <w:rPr>
          <w:rFonts w:hint="eastAsia"/>
          <w:lang w:eastAsia="zh-HK"/>
        </w:rPr>
        <w:t>6</w:t>
      </w:r>
      <w:r w:rsidR="007D7E73">
        <w:rPr>
          <w:rFonts w:hint="eastAsia"/>
        </w:rPr>
        <w:t>-</w:t>
      </w:r>
      <w:r>
        <w:rPr>
          <w:rFonts w:hint="eastAsia"/>
        </w:rPr>
        <w:t>1</w:t>
      </w:r>
      <w:r w:rsidR="007A71ED">
        <w:t>1</w:t>
      </w:r>
      <w:r w:rsidR="007D7E73">
        <w:rPr>
          <w:rFonts w:hint="eastAsia"/>
        </w:rPr>
        <w:t>-2017</w:t>
      </w:r>
      <w:r w:rsidR="007D7E73">
        <w:t>–</w:t>
      </w:r>
      <w:r w:rsidR="00AA6EBF" w:rsidRPr="00AA6EBF">
        <w:rPr>
          <w:rFonts w:hint="eastAsia"/>
        </w:rPr>
        <w:t>服務全接觸</w:t>
      </w:r>
      <w:r w:rsidR="00AA6EBF" w:rsidRPr="00AA6EBF">
        <w:t xml:space="preserve"> - 養生氣功班</w:t>
      </w:r>
    </w:p>
    <w:p w:rsidR="007D7E73" w:rsidRDefault="00770E05" w:rsidP="0002429E">
      <w:r>
        <w:rPr>
          <w:rFonts w:hint="eastAsia"/>
        </w:rPr>
        <w:t>2</w:t>
      </w:r>
      <w:r w:rsidR="003F09BE">
        <w:rPr>
          <w:rFonts w:hint="eastAsia"/>
          <w:lang w:eastAsia="zh-HK"/>
        </w:rPr>
        <w:t>3</w:t>
      </w:r>
      <w:r>
        <w:rPr>
          <w:rFonts w:hint="eastAsia"/>
        </w:rPr>
        <w:t>-1</w:t>
      </w:r>
      <w:r w:rsidR="007A71ED">
        <w:t>1</w:t>
      </w:r>
      <w:r>
        <w:rPr>
          <w:rFonts w:hint="eastAsia"/>
        </w:rPr>
        <w:t xml:space="preserve">-2017 </w:t>
      </w:r>
      <w:r w:rsidR="008770C6">
        <w:t>–</w:t>
      </w:r>
      <w:r w:rsidR="008770C6" w:rsidRPr="008770C6">
        <w:t> </w:t>
      </w:r>
      <w:r w:rsidR="00AA6EBF" w:rsidRPr="00AA6EBF">
        <w:rPr>
          <w:rFonts w:hint="eastAsia"/>
        </w:rPr>
        <w:t>趣味無窮</w:t>
      </w:r>
      <w:r w:rsidR="00AA6EBF" w:rsidRPr="00AA6EBF">
        <w:t xml:space="preserve"> - 征服四姑娘山</w:t>
      </w:r>
    </w:p>
    <w:p w:rsidR="00DE394B" w:rsidRDefault="003F09BE" w:rsidP="0002429E">
      <w:pPr>
        <w:rPr>
          <w:lang w:eastAsia="zh-HK"/>
        </w:rPr>
      </w:pPr>
      <w:r>
        <w:rPr>
          <w:rFonts w:hint="eastAsia"/>
          <w:lang w:eastAsia="zh-HK"/>
        </w:rPr>
        <w:t>30</w:t>
      </w:r>
      <w:r>
        <w:rPr>
          <w:rFonts w:hint="eastAsia"/>
        </w:rPr>
        <w:t>-1</w:t>
      </w:r>
      <w:r w:rsidR="007A71ED">
        <w:t>1</w:t>
      </w:r>
      <w:r>
        <w:rPr>
          <w:rFonts w:hint="eastAsia"/>
        </w:rPr>
        <w:t xml:space="preserve">-2017 </w:t>
      </w:r>
      <w:r>
        <w:t>–</w:t>
      </w:r>
      <w:r w:rsidR="00E675C1" w:rsidRPr="00E675C1">
        <w:rPr>
          <w:rFonts w:hint="eastAsia"/>
        </w:rPr>
        <w:t>職教大本營</w:t>
      </w:r>
      <w:r w:rsidR="00E675C1" w:rsidRPr="00E675C1">
        <w:t xml:space="preserve"> -你敢拼 我感聘</w:t>
      </w:r>
    </w:p>
    <w:p w:rsidR="003F09BE" w:rsidRDefault="003F09BE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  <w:r w:rsidR="008D5AE1">
        <w:rPr>
          <w:rFonts w:asciiTheme="majorEastAsia" w:eastAsiaTheme="majorEastAsia" w:hAnsiTheme="majorEastAsia" w:hint="eastAsia"/>
          <w:lang w:eastAsia="zh-HK"/>
        </w:rPr>
        <w:t xml:space="preserve"> (</w:t>
      </w:r>
      <w:r w:rsidR="008D5AE1">
        <w:rPr>
          <w:rFonts w:asciiTheme="majorEastAsia" w:eastAsiaTheme="majorEastAsia" w:hAnsiTheme="majorEastAsia" w:hint="eastAsia"/>
        </w:rPr>
        <w:t>熱線通告)</w:t>
      </w:r>
    </w:p>
    <w:p w:rsidR="005C72A3" w:rsidRPr="002568CD" w:rsidRDefault="00803035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7D7DFC" w:rsidRDefault="002568CD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7D7DFC" w:rsidRPr="005C72A3" w:rsidRDefault="007D7DFC" w:rsidP="0002429E">
      <w:pPr>
        <w:pStyle w:val="ListParagraph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唔係好野唔介紹: 介紹各類與視障人士有關的產品，緊貼潮流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23" w:rsidRDefault="00496723" w:rsidP="00D75762">
      <w:r>
        <w:separator/>
      </w:r>
    </w:p>
  </w:endnote>
  <w:endnote w:type="continuationSeparator" w:id="0">
    <w:p w:rsidR="00496723" w:rsidRDefault="00496723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23" w:rsidRDefault="00496723" w:rsidP="00D75762">
      <w:r>
        <w:separator/>
      </w:r>
    </w:p>
  </w:footnote>
  <w:footnote w:type="continuationSeparator" w:id="0">
    <w:p w:rsidR="00496723" w:rsidRDefault="00496723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1FB2"/>
    <w:rsid w:val="00034182"/>
    <w:rsid w:val="0003730A"/>
    <w:rsid w:val="000509E7"/>
    <w:rsid w:val="00056653"/>
    <w:rsid w:val="00061FD1"/>
    <w:rsid w:val="00073E17"/>
    <w:rsid w:val="00081C1D"/>
    <w:rsid w:val="00085626"/>
    <w:rsid w:val="00091BA8"/>
    <w:rsid w:val="000A6C26"/>
    <w:rsid w:val="000B4B5E"/>
    <w:rsid w:val="000B4E99"/>
    <w:rsid w:val="000B5C93"/>
    <w:rsid w:val="000F0A7E"/>
    <w:rsid w:val="000F1072"/>
    <w:rsid w:val="000F782C"/>
    <w:rsid w:val="00101733"/>
    <w:rsid w:val="00113F4C"/>
    <w:rsid w:val="00126965"/>
    <w:rsid w:val="00131DC8"/>
    <w:rsid w:val="00137299"/>
    <w:rsid w:val="00145087"/>
    <w:rsid w:val="00160B93"/>
    <w:rsid w:val="00166BB5"/>
    <w:rsid w:val="00182D0F"/>
    <w:rsid w:val="0019132B"/>
    <w:rsid w:val="00197542"/>
    <w:rsid w:val="001A1017"/>
    <w:rsid w:val="001B5B15"/>
    <w:rsid w:val="001C27AB"/>
    <w:rsid w:val="001C43B6"/>
    <w:rsid w:val="001D2DA9"/>
    <w:rsid w:val="001D40E5"/>
    <w:rsid w:val="001E360E"/>
    <w:rsid w:val="001E4585"/>
    <w:rsid w:val="001E7943"/>
    <w:rsid w:val="001F00C1"/>
    <w:rsid w:val="00202EC1"/>
    <w:rsid w:val="00203D4C"/>
    <w:rsid w:val="002106A8"/>
    <w:rsid w:val="00221F88"/>
    <w:rsid w:val="002278FC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ABE"/>
    <w:rsid w:val="00286D18"/>
    <w:rsid w:val="00287B0B"/>
    <w:rsid w:val="00292C6D"/>
    <w:rsid w:val="002A7074"/>
    <w:rsid w:val="002B79CF"/>
    <w:rsid w:val="002E5B18"/>
    <w:rsid w:val="002E786E"/>
    <w:rsid w:val="002F0220"/>
    <w:rsid w:val="002F3B0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7EE5"/>
    <w:rsid w:val="003719A4"/>
    <w:rsid w:val="00371D3A"/>
    <w:rsid w:val="0037689F"/>
    <w:rsid w:val="00385411"/>
    <w:rsid w:val="0039388F"/>
    <w:rsid w:val="00393EFE"/>
    <w:rsid w:val="0039545D"/>
    <w:rsid w:val="003A5977"/>
    <w:rsid w:val="003C2B11"/>
    <w:rsid w:val="003D48C3"/>
    <w:rsid w:val="003E594C"/>
    <w:rsid w:val="003F09BE"/>
    <w:rsid w:val="0040129C"/>
    <w:rsid w:val="00402CEC"/>
    <w:rsid w:val="004036DA"/>
    <w:rsid w:val="004079FE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72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2478C"/>
    <w:rsid w:val="0053275A"/>
    <w:rsid w:val="0053414B"/>
    <w:rsid w:val="00540429"/>
    <w:rsid w:val="00544D5E"/>
    <w:rsid w:val="00546D39"/>
    <w:rsid w:val="00586053"/>
    <w:rsid w:val="00586596"/>
    <w:rsid w:val="005879A3"/>
    <w:rsid w:val="0059204A"/>
    <w:rsid w:val="00592D4C"/>
    <w:rsid w:val="005A3B16"/>
    <w:rsid w:val="005B40C5"/>
    <w:rsid w:val="005B620E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08B9"/>
    <w:rsid w:val="0066419E"/>
    <w:rsid w:val="006765E4"/>
    <w:rsid w:val="00684ECF"/>
    <w:rsid w:val="0069564C"/>
    <w:rsid w:val="00697E08"/>
    <w:rsid w:val="006A276E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62898"/>
    <w:rsid w:val="00764123"/>
    <w:rsid w:val="00770E05"/>
    <w:rsid w:val="00776026"/>
    <w:rsid w:val="00793DFC"/>
    <w:rsid w:val="00796327"/>
    <w:rsid w:val="00796837"/>
    <w:rsid w:val="007A1025"/>
    <w:rsid w:val="007A29AF"/>
    <w:rsid w:val="007A6421"/>
    <w:rsid w:val="007A71ED"/>
    <w:rsid w:val="007B161A"/>
    <w:rsid w:val="007B4D42"/>
    <w:rsid w:val="007B513B"/>
    <w:rsid w:val="007D71F7"/>
    <w:rsid w:val="007D7DFC"/>
    <w:rsid w:val="007D7E73"/>
    <w:rsid w:val="007E225E"/>
    <w:rsid w:val="007E45B4"/>
    <w:rsid w:val="007F0A1C"/>
    <w:rsid w:val="007F3FF8"/>
    <w:rsid w:val="00803035"/>
    <w:rsid w:val="00804874"/>
    <w:rsid w:val="00806129"/>
    <w:rsid w:val="008109DB"/>
    <w:rsid w:val="00810B7B"/>
    <w:rsid w:val="008110D1"/>
    <w:rsid w:val="0081446E"/>
    <w:rsid w:val="008159B4"/>
    <w:rsid w:val="0081610C"/>
    <w:rsid w:val="00830C03"/>
    <w:rsid w:val="0083641E"/>
    <w:rsid w:val="00837E71"/>
    <w:rsid w:val="008420AF"/>
    <w:rsid w:val="00842A0E"/>
    <w:rsid w:val="00843FAE"/>
    <w:rsid w:val="0085419C"/>
    <w:rsid w:val="0085789D"/>
    <w:rsid w:val="008638DD"/>
    <w:rsid w:val="00866763"/>
    <w:rsid w:val="0087481F"/>
    <w:rsid w:val="00875160"/>
    <w:rsid w:val="008770C6"/>
    <w:rsid w:val="0088066E"/>
    <w:rsid w:val="00896DCF"/>
    <w:rsid w:val="008A0C5B"/>
    <w:rsid w:val="008B726C"/>
    <w:rsid w:val="008C38AC"/>
    <w:rsid w:val="008D4F12"/>
    <w:rsid w:val="008D5AE1"/>
    <w:rsid w:val="008E0DBB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C760F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52E64"/>
    <w:rsid w:val="00A6044E"/>
    <w:rsid w:val="00A607B1"/>
    <w:rsid w:val="00A87375"/>
    <w:rsid w:val="00A9175F"/>
    <w:rsid w:val="00AA6CAB"/>
    <w:rsid w:val="00AA6EBF"/>
    <w:rsid w:val="00AB77E0"/>
    <w:rsid w:val="00AD06C5"/>
    <w:rsid w:val="00AD534B"/>
    <w:rsid w:val="00AE242E"/>
    <w:rsid w:val="00AE6E71"/>
    <w:rsid w:val="00AE74E4"/>
    <w:rsid w:val="00AF2AC2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75B42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F5A"/>
    <w:rsid w:val="00BC1750"/>
    <w:rsid w:val="00BD6C93"/>
    <w:rsid w:val="00BE1053"/>
    <w:rsid w:val="00BE23EA"/>
    <w:rsid w:val="00BE5D9F"/>
    <w:rsid w:val="00BF1919"/>
    <w:rsid w:val="00BF6B16"/>
    <w:rsid w:val="00C105CF"/>
    <w:rsid w:val="00C10910"/>
    <w:rsid w:val="00C11B24"/>
    <w:rsid w:val="00C15031"/>
    <w:rsid w:val="00C15B04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91878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0147"/>
    <w:rsid w:val="00D55AE5"/>
    <w:rsid w:val="00D562FD"/>
    <w:rsid w:val="00D747EC"/>
    <w:rsid w:val="00D75762"/>
    <w:rsid w:val="00D760AB"/>
    <w:rsid w:val="00D9198F"/>
    <w:rsid w:val="00DA4906"/>
    <w:rsid w:val="00DB79E2"/>
    <w:rsid w:val="00DC45DD"/>
    <w:rsid w:val="00DC5D7D"/>
    <w:rsid w:val="00DD5483"/>
    <w:rsid w:val="00DD6F85"/>
    <w:rsid w:val="00DE394B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675C1"/>
    <w:rsid w:val="00E71004"/>
    <w:rsid w:val="00E72C1A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7522"/>
    <w:rsid w:val="00EC0BAF"/>
    <w:rsid w:val="00EC184F"/>
    <w:rsid w:val="00EC4F8F"/>
    <w:rsid w:val="00ED3FAB"/>
    <w:rsid w:val="00EE286E"/>
    <w:rsid w:val="00EE51AD"/>
    <w:rsid w:val="00F00FF2"/>
    <w:rsid w:val="00F01B8E"/>
    <w:rsid w:val="00F11B18"/>
    <w:rsid w:val="00F146F3"/>
    <w:rsid w:val="00F14C82"/>
    <w:rsid w:val="00F211C3"/>
    <w:rsid w:val="00F304F0"/>
    <w:rsid w:val="00F3471E"/>
    <w:rsid w:val="00F4211B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4BD7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5762"/>
    <w:rPr>
      <w:rFonts w:ascii="新細明體" w:hAnsi="新細明體" w:cs="新細明體"/>
    </w:rPr>
  </w:style>
  <w:style w:type="paragraph" w:styleId="Footer">
    <w:name w:val="footer"/>
    <w:basedOn w:val="Normal"/>
    <w:link w:val="FooterChar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DefaultParagraphFont"/>
    <w:rsid w:val="004F527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A1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DefaultParagraphFont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user</cp:lastModifiedBy>
  <cp:revision>7</cp:revision>
  <dcterms:created xsi:type="dcterms:W3CDTF">2017-10-26T08:33:00Z</dcterms:created>
  <dcterms:modified xsi:type="dcterms:W3CDTF">2017-11-29T11:56:00Z</dcterms:modified>
</cp:coreProperties>
</file>