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E" w:rsidRPr="00CA49CE" w:rsidRDefault="0002429E" w:rsidP="0002429E">
      <w:pPr>
        <w:rPr>
          <w:color w:val="000000"/>
          <w:kern w:val="2"/>
        </w:rPr>
      </w:pPr>
      <w:r w:rsidRPr="00CA49CE">
        <w:rPr>
          <w:rFonts w:hint="eastAsia"/>
          <w:color w:val="000000"/>
          <w:kern w:val="2"/>
        </w:rPr>
        <w:t>二零一</w:t>
      </w:r>
      <w:r w:rsidR="00357EE5">
        <w:rPr>
          <w:rFonts w:hint="eastAsia"/>
          <w:color w:val="000000"/>
          <w:kern w:val="2"/>
        </w:rPr>
        <w:t>七</w:t>
      </w:r>
      <w:r w:rsidR="0002275C">
        <w:rPr>
          <w:rFonts w:hint="eastAsia"/>
          <w:color w:val="000000"/>
          <w:kern w:val="2"/>
        </w:rPr>
        <w:t>年</w:t>
      </w:r>
      <w:r w:rsidR="00D9198F">
        <w:rPr>
          <w:rFonts w:hint="eastAsia"/>
          <w:color w:val="000000"/>
          <w:kern w:val="2"/>
        </w:rPr>
        <w:t>七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57EE5" w:rsidRDefault="000A6C26" w:rsidP="00357EE5">
      <w:r>
        <w:rPr>
          <w:rFonts w:hint="eastAsia"/>
          <w:lang w:eastAsia="zh-HK"/>
        </w:rPr>
        <w:t>0</w:t>
      </w:r>
      <w:r w:rsidR="00D9198F">
        <w:rPr>
          <w:rFonts w:hint="eastAsia"/>
        </w:rPr>
        <w:t>6</w:t>
      </w:r>
      <w:r w:rsidR="00CD6709">
        <w:rPr>
          <w:rFonts w:hint="eastAsia"/>
        </w:rPr>
        <w:t>-</w:t>
      </w:r>
      <w:r>
        <w:rPr>
          <w:rFonts w:hint="eastAsia"/>
          <w:lang w:eastAsia="zh-HK"/>
        </w:rPr>
        <w:t>0</w:t>
      </w:r>
      <w:r w:rsidR="00D9198F">
        <w:rPr>
          <w:rFonts w:hint="eastAsia"/>
        </w:rPr>
        <w:t>7</w:t>
      </w:r>
      <w:r w:rsidR="00336983">
        <w:rPr>
          <w:rFonts w:hint="eastAsia"/>
        </w:rPr>
        <w:t>-201</w:t>
      </w:r>
      <w:r>
        <w:rPr>
          <w:rFonts w:hint="eastAsia"/>
          <w:lang w:eastAsia="zh-HK"/>
        </w:rPr>
        <w:t>7</w:t>
      </w:r>
      <w:r w:rsidR="00336983">
        <w:rPr>
          <w:rFonts w:hint="eastAsia"/>
        </w:rPr>
        <w:t xml:space="preserve"> </w:t>
      </w:r>
      <w:r w:rsidR="00764123">
        <w:t>–</w:t>
      </w:r>
      <w:r w:rsidR="004B5107">
        <w:rPr>
          <w:rFonts w:hint="eastAsia"/>
        </w:rPr>
        <w:t>有獎問答遊戲</w:t>
      </w:r>
    </w:p>
    <w:p w:rsidR="003D48C3" w:rsidRPr="005C4565" w:rsidRDefault="001D2DA9" w:rsidP="003D48C3">
      <w:r>
        <w:rPr>
          <w:rFonts w:hint="eastAsia"/>
          <w:lang w:eastAsia="zh-HK"/>
        </w:rPr>
        <w:t>0</w:t>
      </w:r>
      <w:r w:rsidR="00D9198F">
        <w:rPr>
          <w:rFonts w:hint="eastAsia"/>
        </w:rPr>
        <w:t>6</w:t>
      </w:r>
      <w:r>
        <w:rPr>
          <w:rFonts w:hint="eastAsia"/>
        </w:rPr>
        <w:t>-</w:t>
      </w:r>
      <w:r>
        <w:rPr>
          <w:rFonts w:hint="eastAsia"/>
          <w:lang w:eastAsia="zh-HK"/>
        </w:rPr>
        <w:t>0</w:t>
      </w:r>
      <w:r w:rsidR="00D9198F">
        <w:rPr>
          <w:rFonts w:hint="eastAsia"/>
        </w:rPr>
        <w:t>7</w:t>
      </w:r>
      <w:r>
        <w:rPr>
          <w:rFonts w:hint="eastAsia"/>
        </w:rPr>
        <w:t>-201</w:t>
      </w:r>
      <w:r>
        <w:rPr>
          <w:rFonts w:hint="eastAsia"/>
          <w:lang w:eastAsia="zh-HK"/>
        </w:rPr>
        <w:t>7</w:t>
      </w:r>
      <w:r w:rsidR="009C139D">
        <w:rPr>
          <w:rFonts w:hint="eastAsia"/>
        </w:rPr>
        <w:t xml:space="preserve"> </w:t>
      </w:r>
      <w:r w:rsidR="009C139D">
        <w:t>–</w:t>
      </w:r>
      <w:r w:rsidR="00D9198F">
        <w:rPr>
          <w:rFonts w:hint="eastAsia"/>
        </w:rPr>
        <w:t>職教大本營</w:t>
      </w:r>
      <w:r w:rsidR="005C4565">
        <w:t>–</w:t>
      </w:r>
      <w:r w:rsidR="00D9198F">
        <w:rPr>
          <w:rFonts w:hint="eastAsia"/>
        </w:rPr>
        <w:t xml:space="preserve">亞洲杯外圍賽 </w:t>
      </w:r>
      <w:r w:rsidR="00D9198F">
        <w:t>–</w:t>
      </w:r>
      <w:r w:rsidR="00D9198F">
        <w:rPr>
          <w:rFonts w:hint="eastAsia"/>
        </w:rPr>
        <w:t>香港對北韓</w:t>
      </w:r>
    </w:p>
    <w:p w:rsidR="00FD760A" w:rsidRDefault="00D9198F" w:rsidP="00FD760A">
      <w:r>
        <w:rPr>
          <w:rFonts w:hint="eastAsia"/>
        </w:rPr>
        <w:t>13</w:t>
      </w:r>
      <w:r w:rsidR="00FD760A" w:rsidRPr="00FD760A">
        <w:t>-0</w:t>
      </w:r>
      <w:r>
        <w:rPr>
          <w:rFonts w:hint="eastAsia"/>
        </w:rPr>
        <w:t>7</w:t>
      </w:r>
      <w:r w:rsidR="00FD760A" w:rsidRPr="00FD760A">
        <w:t xml:space="preserve">-2017 </w:t>
      </w:r>
      <w:r w:rsidR="00FD760A">
        <w:t>–</w:t>
      </w:r>
      <w:r w:rsidR="00ED3FAB" w:rsidRPr="00ED3FAB">
        <w:t>名人會客室</w:t>
      </w:r>
      <w:r w:rsidR="00ED3FAB">
        <w:t>–</w:t>
      </w:r>
      <w:r w:rsidR="00ED3FAB" w:rsidRPr="00ED3FAB">
        <w:t xml:space="preserve">春天教會傳道人吳國偉先生 </w:t>
      </w:r>
    </w:p>
    <w:p w:rsidR="003D48C3" w:rsidRDefault="00D9198F" w:rsidP="003D48C3">
      <w:r>
        <w:rPr>
          <w:rFonts w:hint="eastAsia"/>
        </w:rPr>
        <w:t>20</w:t>
      </w:r>
      <w:r w:rsidR="003D48C3" w:rsidRPr="00FD760A">
        <w:t>-0</w:t>
      </w:r>
      <w:r>
        <w:rPr>
          <w:rFonts w:hint="eastAsia"/>
        </w:rPr>
        <w:t>7</w:t>
      </w:r>
      <w:r w:rsidR="003D48C3" w:rsidRPr="00FD760A">
        <w:t xml:space="preserve">-2017 </w:t>
      </w:r>
      <w:r w:rsidR="003D48C3">
        <w:t>–</w:t>
      </w:r>
      <w:r w:rsidR="00ED3FAB" w:rsidRPr="00ED3FAB">
        <w:t>趣味無窮</w:t>
      </w:r>
      <w:r w:rsidR="00ED3FAB">
        <w:t>–</w:t>
      </w:r>
      <w:r w:rsidR="00ED3FAB" w:rsidRPr="00ED3FAB">
        <w:t xml:space="preserve">盲人交響樂團 </w:t>
      </w:r>
    </w:p>
    <w:p w:rsidR="00FD760A" w:rsidRPr="00EB0009" w:rsidRDefault="009C139D" w:rsidP="00FD760A">
      <w:r>
        <w:rPr>
          <w:rFonts w:hint="eastAsia"/>
        </w:rPr>
        <w:t>2</w:t>
      </w:r>
      <w:r w:rsidR="00D9198F">
        <w:rPr>
          <w:rFonts w:hint="eastAsia"/>
        </w:rPr>
        <w:t>7</w:t>
      </w:r>
      <w:r w:rsidR="00FD760A" w:rsidRPr="00FD760A">
        <w:rPr>
          <w:lang w:eastAsia="zh-HK"/>
        </w:rPr>
        <w:t>-</w:t>
      </w:r>
      <w:r>
        <w:rPr>
          <w:rFonts w:hint="eastAsia"/>
        </w:rPr>
        <w:t>0</w:t>
      </w:r>
      <w:r w:rsidR="00D9198F">
        <w:rPr>
          <w:rFonts w:hint="eastAsia"/>
        </w:rPr>
        <w:t>7</w:t>
      </w:r>
      <w:r w:rsidR="00FD760A" w:rsidRPr="00FD760A">
        <w:rPr>
          <w:lang w:eastAsia="zh-HK"/>
        </w:rPr>
        <w:t xml:space="preserve">-2017 </w:t>
      </w:r>
      <w:r w:rsidR="00FD760A">
        <w:t>–</w:t>
      </w:r>
      <w:r w:rsidR="00D1320B">
        <w:rPr>
          <w:rFonts w:hint="eastAsia"/>
        </w:rPr>
        <w:t>協進之家</w:t>
      </w:r>
      <w:r w:rsidR="009D5221">
        <w:t>–</w:t>
      </w:r>
      <w:r w:rsidR="00D1320B">
        <w:rPr>
          <w:rFonts w:hint="eastAsia"/>
        </w:rPr>
        <w:t>服務中心經理林楚恩</w:t>
      </w:r>
      <w:r w:rsidR="00112E51">
        <w:rPr>
          <w:rFonts w:hint="eastAsia"/>
        </w:rPr>
        <w:t>小姐</w:t>
      </w:r>
      <w:r w:rsidR="00D1320B">
        <w:rPr>
          <w:rFonts w:hint="eastAsia"/>
        </w:rPr>
        <w:t xml:space="preserve"> </w:t>
      </w:r>
    </w:p>
    <w:p w:rsidR="00357EE5" w:rsidRPr="00241E7F" w:rsidRDefault="00357EE5" w:rsidP="0002429E">
      <w:pPr>
        <w:rPr>
          <w:lang w:eastAsia="zh-HK"/>
        </w:rPr>
      </w:pPr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由以往兩個月一期雜誌既發行方式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轉為全面於網上平台發放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rFonts w:hint="eastAsia"/>
          <w:color w:val="000000"/>
          <w:kern w:val="2"/>
        </w:rPr>
        <w:t>成為一個網台</w:t>
      </w:r>
      <w:r>
        <w:rPr>
          <w:rFonts w:hint="eastAsia"/>
          <w:color w:val="000000"/>
          <w:kern w:val="2"/>
        </w:rPr>
        <w:t>。</w:t>
      </w:r>
    </w:p>
    <w:p w:rsidR="0002429E" w:rsidRPr="0087481F" w:rsidRDefault="0002429E" w:rsidP="0002429E">
      <w:pPr>
        <w:rPr>
          <w:color w:val="000000"/>
          <w:kern w:val="2"/>
        </w:rPr>
      </w:pPr>
    </w:p>
    <w:p w:rsidR="0002429E" w:rsidRPr="005C72A3" w:rsidRDefault="0002429E" w:rsidP="0002429E">
      <w:pPr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  <w:color w:val="000000"/>
          <w:kern w:val="2"/>
        </w:rPr>
        <w:t>節目</w:t>
      </w:r>
      <w:r w:rsidRPr="005C72A3">
        <w:rPr>
          <w:rFonts w:asciiTheme="majorEastAsia" w:eastAsiaTheme="majorEastAsia" w:hAnsiTheme="majorEastAsia"/>
          <w:color w:val="000000"/>
          <w:kern w:val="2"/>
        </w:rPr>
        <w:t>首先由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2015</w:t>
      </w:r>
      <w:r w:rsidR="00300CE9" w:rsidRPr="005C72A3">
        <w:rPr>
          <w:rFonts w:asciiTheme="majorEastAsia" w:eastAsiaTheme="majorEastAsia" w:hAnsiTheme="majorEastAsia" w:hint="eastAsia"/>
          <w:color w:val="000000"/>
          <w:kern w:val="2"/>
        </w:rPr>
        <w:t>年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12</w:t>
      </w:r>
      <w:r w:rsidRPr="005C72A3">
        <w:rPr>
          <w:rFonts w:asciiTheme="majorEastAsia" w:eastAsiaTheme="majorEastAsia" w:hAnsiTheme="majorEastAsia"/>
          <w:color w:val="000000"/>
          <w:kern w:val="2"/>
        </w:rPr>
        <w:t>月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中旬</w:t>
      </w:r>
      <w:r w:rsidRPr="005C72A3">
        <w:rPr>
          <w:rFonts w:asciiTheme="majorEastAsia" w:eastAsiaTheme="majorEastAsia" w:hAnsiTheme="majorEastAsia"/>
          <w:color w:val="000000"/>
          <w:kern w:val="2"/>
        </w:rPr>
        <w:t>開始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我們會於每星期上載新的節目內容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節目方面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主打本會宗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旨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以三大角度來打做本台的特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色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！</w:t>
      </w:r>
    </w:p>
    <w:p w:rsidR="004D5B64" w:rsidRPr="005C72A3" w:rsidRDefault="004D5B64" w:rsidP="0058605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社會廣角鏡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講述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>各大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社會議題的最新發展，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題材包括國際、香港時事及權益議題</w:t>
      </w:r>
    </w:p>
    <w:p w:rsidR="00586053" w:rsidRPr="005C72A3" w:rsidRDefault="0058605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飲食節目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到不同的餐廳試食，為會員</w:t>
      </w:r>
      <w:r w:rsidR="005C72A3">
        <w:rPr>
          <w:rFonts w:asciiTheme="majorEastAsia" w:eastAsiaTheme="majorEastAsia" w:hAnsiTheme="majorEastAsia" w:hint="eastAsia"/>
          <w:color w:val="000000"/>
          <w:kern w:val="2"/>
        </w:rPr>
        <w:t>推介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美食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中心單位訊息發放: 公布中心訊息，如活動預告、花絮報告及服務提供等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有趣新事物: 發掘有趣的產品，並向會員朋友作介紹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協進家書: 提供平台予執委和同事，抒發對協進會的感受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會員投稿: 提供平台</w:t>
      </w:r>
      <w:r w:rsidR="00C30B53" w:rsidRPr="005C72A3">
        <w:rPr>
          <w:rFonts w:asciiTheme="majorEastAsia" w:eastAsiaTheme="majorEastAsia" w:hAnsiTheme="majorEastAsia" w:hint="eastAsia"/>
        </w:rPr>
        <w:t>予</w:t>
      </w:r>
      <w:r w:rsidRPr="005C72A3">
        <w:rPr>
          <w:rFonts w:asciiTheme="majorEastAsia" w:eastAsiaTheme="majorEastAsia" w:hAnsiTheme="majorEastAsia" w:hint="eastAsia"/>
        </w:rPr>
        <w:t>會員寫作及抒發情感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 xml:space="preserve">名人會客室: </w:t>
      </w:r>
      <w:r w:rsidR="005C72A3" w:rsidRPr="005C72A3">
        <w:rPr>
          <w:rFonts w:asciiTheme="majorEastAsia" w:eastAsiaTheme="majorEastAsia" w:hAnsiTheme="majorEastAsia" w:hint="eastAsia"/>
        </w:rPr>
        <w:t>訪問歌手及城中名人，內容會涉及與視障人士有關的議題</w:t>
      </w:r>
    </w:p>
    <w:p w:rsidR="005C72A3" w:rsidRPr="005C72A3" w:rsidRDefault="005C72A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有獎問答遊戲: 於節目中發問與其他節目扣連的問題</w:t>
      </w:r>
    </w:p>
    <w:p w:rsidR="005C72A3" w:rsidRPr="002568CD" w:rsidRDefault="00803035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我認識的視障朋友</w:t>
      </w:r>
      <w:r w:rsidR="005C72A3" w:rsidRPr="005C72A3">
        <w:rPr>
          <w:rFonts w:asciiTheme="majorEastAsia" w:eastAsiaTheme="majorEastAsia" w:hAnsiTheme="majorEastAsia" w:hint="eastAsia"/>
        </w:rPr>
        <w:t>:</w:t>
      </w:r>
      <w:r w:rsidR="005C72A3">
        <w:rPr>
          <w:rFonts w:asciiTheme="majorEastAsia" w:eastAsiaTheme="majorEastAsia" w:hAnsiTheme="majorEastAsia" w:hint="eastAsia"/>
        </w:rPr>
        <w:t xml:space="preserve"> </w:t>
      </w:r>
      <w:r w:rsidR="005C72A3" w:rsidRPr="005C72A3">
        <w:rPr>
          <w:rFonts w:asciiTheme="majorEastAsia" w:eastAsiaTheme="majorEastAsia" w:hAnsiTheme="majorEastAsia" w:hint="eastAsia"/>
        </w:rPr>
        <w:t>訪問協進會新/舊會員</w:t>
      </w:r>
      <w:r>
        <w:rPr>
          <w:rFonts w:asciiTheme="majorEastAsia" w:eastAsiaTheme="majorEastAsia" w:hAnsiTheme="majorEastAsia" w:hint="eastAsia"/>
        </w:rPr>
        <w:t>及</w:t>
      </w:r>
      <w:r w:rsidR="00303C1F">
        <w:rPr>
          <w:rFonts w:asciiTheme="majorEastAsia" w:eastAsiaTheme="majorEastAsia" w:hAnsiTheme="majorEastAsia" w:hint="eastAsia"/>
        </w:rPr>
        <w:t>其它</w:t>
      </w:r>
      <w:r>
        <w:rPr>
          <w:rFonts w:asciiTheme="majorEastAsia" w:eastAsiaTheme="majorEastAsia" w:hAnsiTheme="majorEastAsia" w:hint="eastAsia"/>
        </w:rPr>
        <w:t>視障朋友</w:t>
      </w:r>
      <w:r w:rsidR="005C72A3" w:rsidRPr="005C72A3">
        <w:rPr>
          <w:rFonts w:asciiTheme="majorEastAsia" w:eastAsiaTheme="majorEastAsia" w:hAnsiTheme="majorEastAsia" w:hint="eastAsia"/>
        </w:rPr>
        <w:t>，</w:t>
      </w:r>
      <w:r w:rsidR="005C72A3">
        <w:rPr>
          <w:rFonts w:asciiTheme="majorEastAsia" w:eastAsiaTheme="majorEastAsia" w:hAnsiTheme="majorEastAsia" w:hint="eastAsia"/>
        </w:rPr>
        <w:t>加</w:t>
      </w:r>
      <w:r w:rsidR="00303C1F">
        <w:rPr>
          <w:rFonts w:asciiTheme="majorEastAsia" w:eastAsiaTheme="majorEastAsia" w:hAnsiTheme="majorEastAsia" w:hint="eastAsia"/>
        </w:rPr>
        <w:t>強</w:t>
      </w:r>
      <w:r>
        <w:rPr>
          <w:rFonts w:asciiTheme="majorEastAsia" w:eastAsiaTheme="majorEastAsia" w:hAnsiTheme="majorEastAsia" w:hint="eastAsia"/>
        </w:rPr>
        <w:t>視障朋友</w:t>
      </w:r>
      <w:r w:rsidR="00303C1F">
        <w:rPr>
          <w:rFonts w:asciiTheme="majorEastAsia" w:eastAsiaTheme="majorEastAsia" w:hAnsiTheme="majorEastAsia" w:hint="eastAsia"/>
        </w:rPr>
        <w:t>之</w:t>
      </w:r>
      <w:r w:rsidR="005C72A3" w:rsidRPr="005C72A3">
        <w:rPr>
          <w:rFonts w:asciiTheme="majorEastAsia" w:eastAsiaTheme="majorEastAsia" w:hAnsiTheme="majorEastAsia" w:hint="eastAsia"/>
        </w:rPr>
        <w:t>間的</w:t>
      </w:r>
      <w:r w:rsidR="00303C1F">
        <w:rPr>
          <w:rFonts w:asciiTheme="majorEastAsia" w:eastAsiaTheme="majorEastAsia" w:hAnsiTheme="majorEastAsia" w:hint="eastAsia"/>
        </w:rPr>
        <w:t>交流</w:t>
      </w:r>
    </w:p>
    <w:p w:rsidR="002568CD" w:rsidRPr="007D7DFC" w:rsidRDefault="002568CD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數碼天地: 介紹最新IT消息與會員知悉，務求與時並進</w:t>
      </w:r>
    </w:p>
    <w:p w:rsidR="007D7DFC" w:rsidRPr="005C72A3" w:rsidRDefault="007D7DF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唔係好野唔介紹: 介紹各類與視障人士有關的產品，緊貼潮流</w:t>
      </w:r>
    </w:p>
    <w:p w:rsidR="005C72A3" w:rsidRPr="00803035" w:rsidRDefault="005C72A3" w:rsidP="0002429E">
      <w:pPr>
        <w:rPr>
          <w:color w:val="000000"/>
          <w:kern w:val="2"/>
        </w:rPr>
      </w:pPr>
    </w:p>
    <w:p w:rsidR="00CC3D66" w:rsidRPr="0002429E" w:rsidRDefault="0002429E" w:rsidP="0002429E">
      <w:r w:rsidRPr="0002429E">
        <w:rPr>
          <w:rFonts w:hint="eastAsia"/>
          <w:color w:val="000000"/>
          <w:kern w:val="2"/>
        </w:rPr>
        <w:t>稍後還有更多更精彩的內容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透過此網台送上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02429E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B6" w:rsidRDefault="00B66DB6" w:rsidP="00D75762">
      <w:r>
        <w:separator/>
      </w:r>
    </w:p>
  </w:endnote>
  <w:endnote w:type="continuationSeparator" w:id="0">
    <w:p w:rsidR="00B66DB6" w:rsidRDefault="00B66DB6" w:rsidP="00D7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B6" w:rsidRDefault="00B66DB6" w:rsidP="00D75762">
      <w:r>
        <w:separator/>
      </w:r>
    </w:p>
  </w:footnote>
  <w:footnote w:type="continuationSeparator" w:id="0">
    <w:p w:rsidR="00B66DB6" w:rsidRDefault="00B66DB6" w:rsidP="00D7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4182"/>
    <w:rsid w:val="0003730A"/>
    <w:rsid w:val="000509E7"/>
    <w:rsid w:val="00056653"/>
    <w:rsid w:val="00061FD1"/>
    <w:rsid w:val="00073E17"/>
    <w:rsid w:val="00081C1D"/>
    <w:rsid w:val="00085626"/>
    <w:rsid w:val="000A6C26"/>
    <w:rsid w:val="000B4B5E"/>
    <w:rsid w:val="000B4E99"/>
    <w:rsid w:val="000B5C93"/>
    <w:rsid w:val="000F0A7E"/>
    <w:rsid w:val="000F1072"/>
    <w:rsid w:val="000F782C"/>
    <w:rsid w:val="00101733"/>
    <w:rsid w:val="00112E51"/>
    <w:rsid w:val="00113F4C"/>
    <w:rsid w:val="00126965"/>
    <w:rsid w:val="00131DC8"/>
    <w:rsid w:val="00137299"/>
    <w:rsid w:val="00145087"/>
    <w:rsid w:val="00160B93"/>
    <w:rsid w:val="00166BB5"/>
    <w:rsid w:val="00182D0F"/>
    <w:rsid w:val="0019132B"/>
    <w:rsid w:val="001B5B15"/>
    <w:rsid w:val="001C43B6"/>
    <w:rsid w:val="001D2DA9"/>
    <w:rsid w:val="001D40E5"/>
    <w:rsid w:val="001E360E"/>
    <w:rsid w:val="001E4585"/>
    <w:rsid w:val="001F00C1"/>
    <w:rsid w:val="00202EC1"/>
    <w:rsid w:val="00203D4C"/>
    <w:rsid w:val="00221F88"/>
    <w:rsid w:val="002338A8"/>
    <w:rsid w:val="00241E7F"/>
    <w:rsid w:val="00243F03"/>
    <w:rsid w:val="002568CD"/>
    <w:rsid w:val="00261C36"/>
    <w:rsid w:val="00267DF7"/>
    <w:rsid w:val="00270460"/>
    <w:rsid w:val="00271B65"/>
    <w:rsid w:val="00274475"/>
    <w:rsid w:val="00286D18"/>
    <w:rsid w:val="00287B0B"/>
    <w:rsid w:val="00292C6D"/>
    <w:rsid w:val="002B79CF"/>
    <w:rsid w:val="002E786E"/>
    <w:rsid w:val="002F0220"/>
    <w:rsid w:val="002F61E3"/>
    <w:rsid w:val="00300CE9"/>
    <w:rsid w:val="003018F0"/>
    <w:rsid w:val="00303C1F"/>
    <w:rsid w:val="00310F0A"/>
    <w:rsid w:val="00314B5D"/>
    <w:rsid w:val="00325987"/>
    <w:rsid w:val="00336983"/>
    <w:rsid w:val="003424CC"/>
    <w:rsid w:val="003424CF"/>
    <w:rsid w:val="00357EE5"/>
    <w:rsid w:val="003719A4"/>
    <w:rsid w:val="00371D3A"/>
    <w:rsid w:val="0037689F"/>
    <w:rsid w:val="00385411"/>
    <w:rsid w:val="0039388F"/>
    <w:rsid w:val="00393EFE"/>
    <w:rsid w:val="0039545D"/>
    <w:rsid w:val="003C2B11"/>
    <w:rsid w:val="003D48C3"/>
    <w:rsid w:val="003E594C"/>
    <w:rsid w:val="0040129C"/>
    <w:rsid w:val="00402CEC"/>
    <w:rsid w:val="004036DA"/>
    <w:rsid w:val="00407B79"/>
    <w:rsid w:val="004118C5"/>
    <w:rsid w:val="004239C0"/>
    <w:rsid w:val="00431AA4"/>
    <w:rsid w:val="00432CFD"/>
    <w:rsid w:val="004439C9"/>
    <w:rsid w:val="00446879"/>
    <w:rsid w:val="00447A26"/>
    <w:rsid w:val="004500D3"/>
    <w:rsid w:val="004610FD"/>
    <w:rsid w:val="00464662"/>
    <w:rsid w:val="0046683F"/>
    <w:rsid w:val="00487C3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4F56CE"/>
    <w:rsid w:val="00502EF4"/>
    <w:rsid w:val="00504AD5"/>
    <w:rsid w:val="00507AB2"/>
    <w:rsid w:val="00514F21"/>
    <w:rsid w:val="00515EE0"/>
    <w:rsid w:val="0051741C"/>
    <w:rsid w:val="00522915"/>
    <w:rsid w:val="00522F70"/>
    <w:rsid w:val="0052478C"/>
    <w:rsid w:val="0053275A"/>
    <w:rsid w:val="0053414B"/>
    <w:rsid w:val="00540429"/>
    <w:rsid w:val="00544D5E"/>
    <w:rsid w:val="00546D39"/>
    <w:rsid w:val="00586053"/>
    <w:rsid w:val="005879A3"/>
    <w:rsid w:val="0059204A"/>
    <w:rsid w:val="00592D4C"/>
    <w:rsid w:val="005A0721"/>
    <w:rsid w:val="005A3B16"/>
    <w:rsid w:val="005B40C5"/>
    <w:rsid w:val="005C4565"/>
    <w:rsid w:val="005C5D86"/>
    <w:rsid w:val="005C72A3"/>
    <w:rsid w:val="005C78B0"/>
    <w:rsid w:val="005D5EF1"/>
    <w:rsid w:val="005E41AE"/>
    <w:rsid w:val="005E4850"/>
    <w:rsid w:val="005E5CFE"/>
    <w:rsid w:val="005E5D6B"/>
    <w:rsid w:val="00610406"/>
    <w:rsid w:val="00610CFA"/>
    <w:rsid w:val="00631262"/>
    <w:rsid w:val="00635323"/>
    <w:rsid w:val="0064645B"/>
    <w:rsid w:val="006528BB"/>
    <w:rsid w:val="006550FD"/>
    <w:rsid w:val="0066419E"/>
    <w:rsid w:val="006765E4"/>
    <w:rsid w:val="00684ECF"/>
    <w:rsid w:val="00697E08"/>
    <w:rsid w:val="006A3501"/>
    <w:rsid w:val="006D0955"/>
    <w:rsid w:val="006D4A30"/>
    <w:rsid w:val="006E597C"/>
    <w:rsid w:val="006E7E25"/>
    <w:rsid w:val="006F4940"/>
    <w:rsid w:val="006F7512"/>
    <w:rsid w:val="007057BA"/>
    <w:rsid w:val="00715ABC"/>
    <w:rsid w:val="00716777"/>
    <w:rsid w:val="0072076D"/>
    <w:rsid w:val="00720A0E"/>
    <w:rsid w:val="007336C2"/>
    <w:rsid w:val="00741799"/>
    <w:rsid w:val="00742CA5"/>
    <w:rsid w:val="007541BC"/>
    <w:rsid w:val="00762898"/>
    <w:rsid w:val="00764123"/>
    <w:rsid w:val="00776026"/>
    <w:rsid w:val="00796327"/>
    <w:rsid w:val="00796837"/>
    <w:rsid w:val="007A1025"/>
    <w:rsid w:val="007A29AF"/>
    <w:rsid w:val="007B161A"/>
    <w:rsid w:val="007B4D42"/>
    <w:rsid w:val="007D71F7"/>
    <w:rsid w:val="007D7DFC"/>
    <w:rsid w:val="007E225E"/>
    <w:rsid w:val="007E45B4"/>
    <w:rsid w:val="007F0A1C"/>
    <w:rsid w:val="007F3FF8"/>
    <w:rsid w:val="00803035"/>
    <w:rsid w:val="00806129"/>
    <w:rsid w:val="008109DB"/>
    <w:rsid w:val="00810B7B"/>
    <w:rsid w:val="008110D1"/>
    <w:rsid w:val="0081446E"/>
    <w:rsid w:val="008159B4"/>
    <w:rsid w:val="00830C03"/>
    <w:rsid w:val="0083641E"/>
    <w:rsid w:val="00837E71"/>
    <w:rsid w:val="008420AF"/>
    <w:rsid w:val="00842A0E"/>
    <w:rsid w:val="00843FAE"/>
    <w:rsid w:val="0085789D"/>
    <w:rsid w:val="008638DD"/>
    <w:rsid w:val="00866763"/>
    <w:rsid w:val="0087481F"/>
    <w:rsid w:val="00875160"/>
    <w:rsid w:val="0088066E"/>
    <w:rsid w:val="00896DCF"/>
    <w:rsid w:val="008A0C5B"/>
    <w:rsid w:val="008B726C"/>
    <w:rsid w:val="008C38AC"/>
    <w:rsid w:val="008D4F12"/>
    <w:rsid w:val="008E0DBB"/>
    <w:rsid w:val="008E5BF9"/>
    <w:rsid w:val="008F23B2"/>
    <w:rsid w:val="008F39DD"/>
    <w:rsid w:val="009044CF"/>
    <w:rsid w:val="00916B4C"/>
    <w:rsid w:val="00922DF8"/>
    <w:rsid w:val="009347EA"/>
    <w:rsid w:val="00946C0E"/>
    <w:rsid w:val="00957371"/>
    <w:rsid w:val="00976FAE"/>
    <w:rsid w:val="0097717D"/>
    <w:rsid w:val="0098623E"/>
    <w:rsid w:val="00986CED"/>
    <w:rsid w:val="009A3DC2"/>
    <w:rsid w:val="009A5435"/>
    <w:rsid w:val="009B4CE1"/>
    <w:rsid w:val="009B4E54"/>
    <w:rsid w:val="009C139D"/>
    <w:rsid w:val="009C1DE0"/>
    <w:rsid w:val="009C1F8C"/>
    <w:rsid w:val="009D2C7E"/>
    <w:rsid w:val="009D5221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6044E"/>
    <w:rsid w:val="00A607B1"/>
    <w:rsid w:val="00A87375"/>
    <w:rsid w:val="00A9175F"/>
    <w:rsid w:val="00AA6CAB"/>
    <w:rsid w:val="00AB77E0"/>
    <w:rsid w:val="00AD06C5"/>
    <w:rsid w:val="00AD534B"/>
    <w:rsid w:val="00AE242E"/>
    <w:rsid w:val="00AE6E71"/>
    <w:rsid w:val="00AE74E4"/>
    <w:rsid w:val="00AF2AC2"/>
    <w:rsid w:val="00AF7607"/>
    <w:rsid w:val="00B12902"/>
    <w:rsid w:val="00B14E92"/>
    <w:rsid w:val="00B25BED"/>
    <w:rsid w:val="00B3510B"/>
    <w:rsid w:val="00B352F8"/>
    <w:rsid w:val="00B4439A"/>
    <w:rsid w:val="00B63922"/>
    <w:rsid w:val="00B66DB6"/>
    <w:rsid w:val="00B729C0"/>
    <w:rsid w:val="00B73DB0"/>
    <w:rsid w:val="00B841CC"/>
    <w:rsid w:val="00B84CF2"/>
    <w:rsid w:val="00B855D4"/>
    <w:rsid w:val="00B93358"/>
    <w:rsid w:val="00B94DDA"/>
    <w:rsid w:val="00B94E1A"/>
    <w:rsid w:val="00B971C9"/>
    <w:rsid w:val="00BA25EA"/>
    <w:rsid w:val="00BA7B1D"/>
    <w:rsid w:val="00BB62BE"/>
    <w:rsid w:val="00BC0F5A"/>
    <w:rsid w:val="00BC1750"/>
    <w:rsid w:val="00BE1053"/>
    <w:rsid w:val="00BE23EA"/>
    <w:rsid w:val="00BF1919"/>
    <w:rsid w:val="00C105CF"/>
    <w:rsid w:val="00C11B24"/>
    <w:rsid w:val="00C15031"/>
    <w:rsid w:val="00C26B96"/>
    <w:rsid w:val="00C30B53"/>
    <w:rsid w:val="00C30D1D"/>
    <w:rsid w:val="00C44B0A"/>
    <w:rsid w:val="00C60E50"/>
    <w:rsid w:val="00C7354A"/>
    <w:rsid w:val="00C754D9"/>
    <w:rsid w:val="00C7747A"/>
    <w:rsid w:val="00C77543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E737E"/>
    <w:rsid w:val="00CF3722"/>
    <w:rsid w:val="00D05968"/>
    <w:rsid w:val="00D1320B"/>
    <w:rsid w:val="00D226E6"/>
    <w:rsid w:val="00D23013"/>
    <w:rsid w:val="00D237E0"/>
    <w:rsid w:val="00D37F74"/>
    <w:rsid w:val="00D42C25"/>
    <w:rsid w:val="00D42D4C"/>
    <w:rsid w:val="00D4575D"/>
    <w:rsid w:val="00D55AE5"/>
    <w:rsid w:val="00D562FD"/>
    <w:rsid w:val="00D747EC"/>
    <w:rsid w:val="00D75762"/>
    <w:rsid w:val="00D760AB"/>
    <w:rsid w:val="00D9198F"/>
    <w:rsid w:val="00DB79E2"/>
    <w:rsid w:val="00DC5D7D"/>
    <w:rsid w:val="00DD5483"/>
    <w:rsid w:val="00DE5F06"/>
    <w:rsid w:val="00DE6CD0"/>
    <w:rsid w:val="00DF40C7"/>
    <w:rsid w:val="00E00A69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66518"/>
    <w:rsid w:val="00E71004"/>
    <w:rsid w:val="00E77EFE"/>
    <w:rsid w:val="00E802A6"/>
    <w:rsid w:val="00E830E3"/>
    <w:rsid w:val="00E84591"/>
    <w:rsid w:val="00E91A90"/>
    <w:rsid w:val="00E9317E"/>
    <w:rsid w:val="00EB0009"/>
    <w:rsid w:val="00EB2981"/>
    <w:rsid w:val="00EB3C8C"/>
    <w:rsid w:val="00EB7522"/>
    <w:rsid w:val="00EC0BAF"/>
    <w:rsid w:val="00EC184F"/>
    <w:rsid w:val="00EC4F8F"/>
    <w:rsid w:val="00ED3FAB"/>
    <w:rsid w:val="00EE286E"/>
    <w:rsid w:val="00EE51AD"/>
    <w:rsid w:val="00F00FF2"/>
    <w:rsid w:val="00F01B8E"/>
    <w:rsid w:val="00F11B18"/>
    <w:rsid w:val="00F146F3"/>
    <w:rsid w:val="00F211C3"/>
    <w:rsid w:val="00F304F0"/>
    <w:rsid w:val="00F3471E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5448"/>
    <w:rsid w:val="00FC22BB"/>
    <w:rsid w:val="00FC44D9"/>
    <w:rsid w:val="00FC5DD5"/>
    <w:rsid w:val="00FD0AB9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kctsang</cp:lastModifiedBy>
  <cp:revision>45</cp:revision>
  <dcterms:created xsi:type="dcterms:W3CDTF">2016-10-03T03:38:00Z</dcterms:created>
  <dcterms:modified xsi:type="dcterms:W3CDTF">2017-08-02T06:25:00Z</dcterms:modified>
</cp:coreProperties>
</file>