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0A6C26">
        <w:rPr>
          <w:rFonts w:hint="eastAsia"/>
          <w:color w:val="000000"/>
          <w:kern w:val="2"/>
        </w:rPr>
        <w:t>二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A6C26" w:rsidP="00357EE5">
      <w:pPr>
        <w:rPr>
          <w:lang w:eastAsia="zh-HK"/>
        </w:rPr>
      </w:pPr>
      <w:r>
        <w:rPr>
          <w:rFonts w:hint="eastAsia"/>
          <w:lang w:eastAsia="zh-HK"/>
        </w:rPr>
        <w:t>02</w:t>
      </w:r>
      <w:r w:rsidR="00CD6709">
        <w:rPr>
          <w:rFonts w:hint="eastAsia"/>
        </w:rPr>
        <w:t>-</w:t>
      </w:r>
      <w:r>
        <w:rPr>
          <w:rFonts w:hint="eastAsia"/>
          <w:lang w:eastAsia="zh-HK"/>
        </w:rPr>
        <w:t>02</w:t>
      </w:r>
      <w:r w:rsidR="00336983"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336983">
        <w:rPr>
          <w:rFonts w:hint="eastAsia"/>
        </w:rPr>
        <w:t xml:space="preserve"> </w:t>
      </w:r>
      <w:r w:rsidR="00764123">
        <w:t>–</w:t>
      </w:r>
      <w:r w:rsidR="004B5107">
        <w:rPr>
          <w:rFonts w:hint="eastAsia"/>
        </w:rPr>
        <w:t>有獎問答遊戲</w:t>
      </w:r>
    </w:p>
    <w:p w:rsidR="00FD760A" w:rsidRPr="00FD760A" w:rsidRDefault="00FD760A" w:rsidP="00FD760A">
      <w:pPr>
        <w:rPr>
          <w:lang w:eastAsia="zh-HK"/>
        </w:rPr>
      </w:pPr>
      <w:r w:rsidRPr="00FD760A">
        <w:rPr>
          <w:lang w:eastAsia="zh-HK"/>
        </w:rPr>
        <w:t xml:space="preserve">02-02-2017 </w:t>
      </w:r>
      <w:r>
        <w:t>–</w:t>
      </w:r>
      <w:r w:rsidRPr="00FD760A">
        <w:rPr>
          <w:lang w:eastAsia="zh-HK"/>
        </w:rPr>
        <w:t>數碼天地</w:t>
      </w:r>
      <w:r>
        <w:t>–</w:t>
      </w:r>
      <w:r w:rsidRPr="00FD760A">
        <w:rPr>
          <w:lang w:eastAsia="zh-HK"/>
        </w:rPr>
        <w:t>點菜易</w:t>
      </w:r>
    </w:p>
    <w:p w:rsidR="00FD760A" w:rsidRDefault="00FD760A" w:rsidP="00FD760A">
      <w:pPr>
        <w:rPr>
          <w:lang w:eastAsia="zh-HK"/>
        </w:rPr>
      </w:pPr>
      <w:r w:rsidRPr="00FD760A">
        <w:rPr>
          <w:lang w:eastAsia="zh-HK"/>
        </w:rPr>
        <w:t xml:space="preserve">09-02-2017 </w:t>
      </w:r>
      <w:r>
        <w:t>–</w:t>
      </w:r>
      <w:r w:rsidRPr="00FD760A">
        <w:rPr>
          <w:lang w:eastAsia="zh-HK"/>
        </w:rPr>
        <w:t>趣味無窮</w:t>
      </w:r>
      <w:r>
        <w:t>–</w:t>
      </w:r>
      <w:r w:rsidRPr="00FD760A">
        <w:rPr>
          <w:lang w:eastAsia="zh-HK"/>
        </w:rPr>
        <w:t>沖繩長跑實錄 </w:t>
      </w:r>
    </w:p>
    <w:p w:rsidR="003018F0" w:rsidRDefault="003018F0" w:rsidP="00FD760A">
      <w:pPr>
        <w:rPr>
          <w:rFonts w:hint="eastAsia"/>
          <w:lang w:eastAsia="zh-HK"/>
        </w:rPr>
      </w:pPr>
      <w:r w:rsidRPr="003018F0">
        <w:rPr>
          <w:lang w:eastAsia="zh-HK"/>
        </w:rPr>
        <w:t>16-02-2017</w:t>
      </w:r>
      <w:r w:rsidRPr="00FD760A">
        <w:rPr>
          <w:lang w:eastAsia="zh-HK"/>
        </w:rPr>
        <w:t xml:space="preserve"> </w:t>
      </w:r>
      <w:r>
        <w:t>–</w:t>
      </w:r>
      <w:r w:rsidRPr="003018F0">
        <w:rPr>
          <w:lang w:eastAsia="zh-HK"/>
        </w:rPr>
        <w:t>職教大本營</w:t>
      </w:r>
      <w:r>
        <w:t>–</w:t>
      </w:r>
      <w:r w:rsidRPr="003018F0">
        <w:rPr>
          <w:lang w:eastAsia="zh-HK"/>
        </w:rPr>
        <w:t xml:space="preserve">區區種好薯 </w:t>
      </w:r>
    </w:p>
    <w:p w:rsidR="0019132B" w:rsidRPr="00FD760A" w:rsidRDefault="0019132B" w:rsidP="00FD760A">
      <w:pPr>
        <w:rPr>
          <w:lang w:eastAsia="zh-HK"/>
        </w:rPr>
      </w:pPr>
      <w:r w:rsidRPr="0019132B">
        <w:rPr>
          <w:lang w:eastAsia="zh-HK"/>
        </w:rPr>
        <w:t>23-02-2017</w:t>
      </w:r>
      <w:r w:rsidR="009A3DC2">
        <w:rPr>
          <w:rFonts w:hint="eastAsia"/>
          <w:lang w:eastAsia="zh-HK"/>
        </w:rPr>
        <w:t xml:space="preserve"> </w:t>
      </w:r>
      <w:r>
        <w:t>–</w:t>
      </w:r>
      <w:r w:rsidRPr="0019132B">
        <w:rPr>
          <w:lang w:eastAsia="zh-HK"/>
        </w:rPr>
        <w:t>趣味無窮</w:t>
      </w:r>
      <w:r>
        <w:t>–</w:t>
      </w:r>
      <w:r w:rsidRPr="0019132B">
        <w:rPr>
          <w:lang w:eastAsia="zh-HK"/>
        </w:rPr>
        <w:t>我在BB的日子</w:t>
      </w:r>
    </w:p>
    <w:p w:rsidR="00FD760A" w:rsidRPr="00FD760A" w:rsidRDefault="00FD760A" w:rsidP="00357EE5">
      <w:pPr>
        <w:rPr>
          <w:lang w:eastAsia="zh-HK"/>
        </w:rPr>
      </w:pPr>
    </w:p>
    <w:p w:rsidR="00BE23EA" w:rsidRPr="000A6C26" w:rsidRDefault="00BE23EA" w:rsidP="0002429E"/>
    <w:p w:rsidR="00357EE5" w:rsidRPr="00241E7F" w:rsidRDefault="00357EE5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5C72A3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04" w:rsidRDefault="00E71004" w:rsidP="00D75762">
      <w:r>
        <w:separator/>
      </w:r>
    </w:p>
  </w:endnote>
  <w:endnote w:type="continuationSeparator" w:id="0">
    <w:p w:rsidR="00E71004" w:rsidRDefault="00E71004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04" w:rsidRDefault="00E71004" w:rsidP="00D75762">
      <w:r>
        <w:separator/>
      </w:r>
    </w:p>
  </w:footnote>
  <w:footnote w:type="continuationSeparator" w:id="0">
    <w:p w:rsidR="00E71004" w:rsidRDefault="00E71004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730A"/>
    <w:rsid w:val="000509E7"/>
    <w:rsid w:val="00056653"/>
    <w:rsid w:val="00061FD1"/>
    <w:rsid w:val="00073E17"/>
    <w:rsid w:val="00081C1D"/>
    <w:rsid w:val="00085626"/>
    <w:rsid w:val="000A6C26"/>
    <w:rsid w:val="000B4E99"/>
    <w:rsid w:val="000B5C93"/>
    <w:rsid w:val="000F0A7E"/>
    <w:rsid w:val="000F782C"/>
    <w:rsid w:val="00101733"/>
    <w:rsid w:val="00126965"/>
    <w:rsid w:val="00131DC8"/>
    <w:rsid w:val="00137299"/>
    <w:rsid w:val="00145087"/>
    <w:rsid w:val="00166BB5"/>
    <w:rsid w:val="0019132B"/>
    <w:rsid w:val="001B5B15"/>
    <w:rsid w:val="001C43B6"/>
    <w:rsid w:val="001D40E5"/>
    <w:rsid w:val="001E360E"/>
    <w:rsid w:val="001E4585"/>
    <w:rsid w:val="001F00C1"/>
    <w:rsid w:val="00202EC1"/>
    <w:rsid w:val="00203D4C"/>
    <w:rsid w:val="00221F88"/>
    <w:rsid w:val="002338A8"/>
    <w:rsid w:val="00241E7F"/>
    <w:rsid w:val="002568CD"/>
    <w:rsid w:val="00261C36"/>
    <w:rsid w:val="00267DF7"/>
    <w:rsid w:val="00270460"/>
    <w:rsid w:val="00271B65"/>
    <w:rsid w:val="00274475"/>
    <w:rsid w:val="00286D18"/>
    <w:rsid w:val="00287B0B"/>
    <w:rsid w:val="00292C6D"/>
    <w:rsid w:val="002B79CF"/>
    <w:rsid w:val="002E786E"/>
    <w:rsid w:val="002F0220"/>
    <w:rsid w:val="00300CE9"/>
    <w:rsid w:val="003018F0"/>
    <w:rsid w:val="00303C1F"/>
    <w:rsid w:val="00310F0A"/>
    <w:rsid w:val="00314B5D"/>
    <w:rsid w:val="00336983"/>
    <w:rsid w:val="003424CC"/>
    <w:rsid w:val="003424CF"/>
    <w:rsid w:val="00357EE5"/>
    <w:rsid w:val="00371D3A"/>
    <w:rsid w:val="00385411"/>
    <w:rsid w:val="0039388F"/>
    <w:rsid w:val="00393EFE"/>
    <w:rsid w:val="0039545D"/>
    <w:rsid w:val="003C2B11"/>
    <w:rsid w:val="003E594C"/>
    <w:rsid w:val="0040129C"/>
    <w:rsid w:val="00402CEC"/>
    <w:rsid w:val="004118C5"/>
    <w:rsid w:val="004239C0"/>
    <w:rsid w:val="00431AA4"/>
    <w:rsid w:val="004439C9"/>
    <w:rsid w:val="00446879"/>
    <w:rsid w:val="00447A26"/>
    <w:rsid w:val="004500D3"/>
    <w:rsid w:val="004610FD"/>
    <w:rsid w:val="00464662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F0EDC"/>
    <w:rsid w:val="004F5274"/>
    <w:rsid w:val="00504AD5"/>
    <w:rsid w:val="00514F21"/>
    <w:rsid w:val="00515EE0"/>
    <w:rsid w:val="0051741C"/>
    <w:rsid w:val="00522F70"/>
    <w:rsid w:val="0053414B"/>
    <w:rsid w:val="00540429"/>
    <w:rsid w:val="00544D5E"/>
    <w:rsid w:val="00546D39"/>
    <w:rsid w:val="00586053"/>
    <w:rsid w:val="005879A3"/>
    <w:rsid w:val="0059204A"/>
    <w:rsid w:val="00592D4C"/>
    <w:rsid w:val="005B40C5"/>
    <w:rsid w:val="005C5D86"/>
    <w:rsid w:val="005C72A3"/>
    <w:rsid w:val="005C78B0"/>
    <w:rsid w:val="005E41AE"/>
    <w:rsid w:val="005E4850"/>
    <w:rsid w:val="005E5CFE"/>
    <w:rsid w:val="005E5D6B"/>
    <w:rsid w:val="00610406"/>
    <w:rsid w:val="00631262"/>
    <w:rsid w:val="00635323"/>
    <w:rsid w:val="0064645B"/>
    <w:rsid w:val="006528BB"/>
    <w:rsid w:val="006765E4"/>
    <w:rsid w:val="00684ECF"/>
    <w:rsid w:val="00697E08"/>
    <w:rsid w:val="006A3501"/>
    <w:rsid w:val="006D0955"/>
    <w:rsid w:val="006D4A30"/>
    <w:rsid w:val="006E597C"/>
    <w:rsid w:val="006F4940"/>
    <w:rsid w:val="006F7512"/>
    <w:rsid w:val="007057BA"/>
    <w:rsid w:val="00715ABC"/>
    <w:rsid w:val="00716777"/>
    <w:rsid w:val="0072076D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3641E"/>
    <w:rsid w:val="00837E71"/>
    <w:rsid w:val="008420AF"/>
    <w:rsid w:val="00842A0E"/>
    <w:rsid w:val="00843FAE"/>
    <w:rsid w:val="008638DD"/>
    <w:rsid w:val="00866763"/>
    <w:rsid w:val="0087481F"/>
    <w:rsid w:val="00875160"/>
    <w:rsid w:val="0088066E"/>
    <w:rsid w:val="00896DCF"/>
    <w:rsid w:val="008B726C"/>
    <w:rsid w:val="008C38AC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717D"/>
    <w:rsid w:val="0098623E"/>
    <w:rsid w:val="00986CED"/>
    <w:rsid w:val="009A3DC2"/>
    <w:rsid w:val="009A5435"/>
    <w:rsid w:val="009B4CE1"/>
    <w:rsid w:val="009B4E54"/>
    <w:rsid w:val="009C1F8C"/>
    <w:rsid w:val="009D2C7E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87375"/>
    <w:rsid w:val="00A9175F"/>
    <w:rsid w:val="00AA6CAB"/>
    <w:rsid w:val="00AD06C5"/>
    <w:rsid w:val="00AD534B"/>
    <w:rsid w:val="00AE6E71"/>
    <w:rsid w:val="00AE74E4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841CC"/>
    <w:rsid w:val="00B84CF2"/>
    <w:rsid w:val="00B855D4"/>
    <w:rsid w:val="00B94DD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5031"/>
    <w:rsid w:val="00C26B96"/>
    <w:rsid w:val="00C30B53"/>
    <w:rsid w:val="00C30D1D"/>
    <w:rsid w:val="00C44B0A"/>
    <w:rsid w:val="00C60E50"/>
    <w:rsid w:val="00C7354A"/>
    <w:rsid w:val="00C7747A"/>
    <w:rsid w:val="00C77543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F3722"/>
    <w:rsid w:val="00D05968"/>
    <w:rsid w:val="00D226E6"/>
    <w:rsid w:val="00D237E0"/>
    <w:rsid w:val="00D37F74"/>
    <w:rsid w:val="00D42C25"/>
    <w:rsid w:val="00D42D4C"/>
    <w:rsid w:val="00D4575D"/>
    <w:rsid w:val="00D562FD"/>
    <w:rsid w:val="00D747EC"/>
    <w:rsid w:val="00D75762"/>
    <w:rsid w:val="00D760AB"/>
    <w:rsid w:val="00DB79E2"/>
    <w:rsid w:val="00DC5D7D"/>
    <w:rsid w:val="00DD5483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71004"/>
    <w:rsid w:val="00E77EFE"/>
    <w:rsid w:val="00E830E3"/>
    <w:rsid w:val="00E84591"/>
    <w:rsid w:val="00E91A90"/>
    <w:rsid w:val="00E9317E"/>
    <w:rsid w:val="00EB2981"/>
    <w:rsid w:val="00EB3C8C"/>
    <w:rsid w:val="00EB7522"/>
    <w:rsid w:val="00EC184F"/>
    <w:rsid w:val="00EC4F8F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20</cp:revision>
  <dcterms:created xsi:type="dcterms:W3CDTF">2016-10-03T03:38:00Z</dcterms:created>
  <dcterms:modified xsi:type="dcterms:W3CDTF">2017-02-22T02:44:00Z</dcterms:modified>
</cp:coreProperties>
</file>