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F502" w14:textId="5BD98364" w:rsidR="0080573F" w:rsidRDefault="0080573F" w:rsidP="00734B58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12月協進之聲</w:t>
      </w:r>
    </w:p>
    <w:p w14:paraId="429285BE" w14:textId="77777777" w:rsidR="00A62236" w:rsidRPr="00A62236" w:rsidRDefault="00A62236" w:rsidP="00734B58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3FF55905" w14:textId="77777777" w:rsidR="00734B58" w:rsidRPr="00A62236" w:rsidRDefault="00223F55" w:rsidP="00734B58">
      <w:pPr>
        <w:rPr>
          <w:rFonts w:asciiTheme="minorEastAsia" w:hAnsiTheme="minorEastAsia"/>
          <w:color w:val="000000" w:themeColor="text1"/>
          <w:szCs w:val="24"/>
        </w:rPr>
      </w:pPr>
      <w:hyperlink r:id="rId7" w:history="1">
        <w:r w:rsidR="00734B58" w:rsidRPr="00A62236">
          <w:rPr>
            <w:rStyle w:val="a3"/>
            <w:rFonts w:asciiTheme="minorEastAsia" w:hAnsiTheme="minorEastAsia" w:hint="eastAsia"/>
            <w:color w:val="000000" w:themeColor="text1"/>
            <w:szCs w:val="24"/>
          </w:rPr>
          <w:t>協進家書 - 老臣子阿從(下集)</w:t>
        </w:r>
      </w:hyperlink>
    </w:p>
    <w:p w14:paraId="4264E211" w14:textId="38D7FD82" w:rsidR="00734B58" w:rsidRP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今期協進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家書，Alex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(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陳志剛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)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繼續訪問在本會工作40年、即將榮休的視障職員阿從。</w:t>
      </w:r>
    </w:p>
    <w:p w14:paraId="33418A6E" w14:textId="77777777" w:rsidR="00734B58" w:rsidRP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</w:p>
    <w:p w14:paraId="74687925" w14:textId="248E9517" w:rsidR="00734B58" w:rsidRP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t>阿從表示工作愉快，但不捨得好同事。他認為資訊科技有助視障會員獨立出行，但不等於不再需要本會服務，相反更需要多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前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來本會，互相交流幫助，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跟視障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IT同事學習。Alex引申只要有能力，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視障也無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阻我們工作和發揮所長。</w:t>
      </w:r>
      <w:r w:rsidRPr="00A62236">
        <w:rPr>
          <w:rFonts w:asciiTheme="minorEastAsia" w:hAnsiTheme="minorEastAsia" w:cs="Tahoma"/>
          <w:color w:val="000000" w:themeColor="text1"/>
          <w:szCs w:val="24"/>
        </w:rPr>
        <w:br/>
      </w:r>
    </w:p>
    <w:p w14:paraId="66FC82D1" w14:textId="6F327421" w:rsidR="00734B58" w:rsidRP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t>阿從提起多年難忘事，包括服務中心雨季水浸，以及在附近阻礙會員出入的車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輛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上貼標語，還有和義工合作，創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作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了簡易的巴士號碼牌，幫助會員自行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截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巴士。</w:t>
      </w:r>
    </w:p>
    <w:p w14:paraId="003367DE" w14:textId="77777777" w:rsidR="00734B58" w:rsidRP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</w:p>
    <w:p w14:paraId="74C244E2" w14:textId="77777777" w:rsidR="00A62236" w:rsidRDefault="00734B58" w:rsidP="00734B58">
      <w:pPr>
        <w:rPr>
          <w:rFonts w:asciiTheme="minorEastAsia" w:hAnsiTheme="minorEastAsia" w:cs="Tahoma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t>阿從對於退休生活未有計劃，但只要健康容許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也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不會停下來，他呼籲更多年輕會員和他一起投入會務。Alex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補充道本會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崗位很多，適合不同能力和興趣的人，他提議職員將合適工作交予會員分擔。</w:t>
      </w:r>
    </w:p>
    <w:p w14:paraId="408AB7F3" w14:textId="52BFD41B" w:rsidR="00A62236" w:rsidRDefault="00734B58" w:rsidP="00734B58">
      <w:pPr>
        <w:rPr>
          <w:rFonts w:asciiTheme="minorEastAsia" w:hAnsiTheme="minorEastAsia" w:cs="Microsoft JhengHei UI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br/>
        <w:t>最後Alex感慨能放下自我，長時間留在本會服務的人數較少。阿從則呼籲會員多提意見，促進會務進步</w:t>
      </w:r>
      <w:r w:rsidRPr="00A62236">
        <w:rPr>
          <w:rFonts w:asciiTheme="minorEastAsia" w:hAnsiTheme="minorEastAsia" w:cs="Microsoft JhengHei UI" w:hint="eastAsia"/>
          <w:color w:val="000000" w:themeColor="text1"/>
          <w:szCs w:val="24"/>
        </w:rPr>
        <w:t>。</w:t>
      </w:r>
    </w:p>
    <w:p w14:paraId="2438F5B7" w14:textId="38372228" w:rsidR="00A62236" w:rsidRDefault="00A62236" w:rsidP="00734B58">
      <w:pPr>
        <w:rPr>
          <w:rFonts w:asciiTheme="minorEastAsia" w:hAnsiTheme="minorEastAsia" w:cs="Microsoft JhengHei UI"/>
          <w:color w:val="000000" w:themeColor="text1"/>
          <w:szCs w:val="24"/>
        </w:rPr>
      </w:pPr>
    </w:p>
    <w:p w14:paraId="3626269C" w14:textId="5A32225B" w:rsidR="00A62236" w:rsidRDefault="00A62236" w:rsidP="00734B58">
      <w:pPr>
        <w:rPr>
          <w:rFonts w:asciiTheme="minorEastAsia" w:hAnsiTheme="minorEastAsia" w:cs="Microsoft JhengHei UI"/>
          <w:color w:val="000000" w:themeColor="text1"/>
          <w:szCs w:val="24"/>
        </w:rPr>
      </w:pPr>
      <w:r>
        <w:rPr>
          <w:rFonts w:asciiTheme="minorEastAsia" w:hAnsiTheme="minorEastAsia" w:cs="Microsoft JhengHei UI" w:hint="eastAsia"/>
          <w:color w:val="000000" w:themeColor="text1"/>
          <w:szCs w:val="24"/>
        </w:rPr>
        <w:t>主持</w:t>
      </w:r>
      <w:proofErr w:type="gramStart"/>
      <w:r>
        <w:rPr>
          <w:rFonts w:asciiTheme="minorEastAsia" w:hAnsiTheme="minorEastAsia" w:cs="Microsoft JhengHei UI" w:hint="eastAsia"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cs="Microsoft JhengHei UI" w:hint="eastAsia"/>
          <w:color w:val="000000" w:themeColor="text1"/>
          <w:szCs w:val="24"/>
        </w:rPr>
        <w:t>陳志剛</w:t>
      </w:r>
    </w:p>
    <w:p w14:paraId="505CD9E5" w14:textId="5C352272" w:rsidR="00A62236" w:rsidRPr="00A62236" w:rsidRDefault="00A62236" w:rsidP="00734B58">
      <w:pPr>
        <w:rPr>
          <w:rFonts w:asciiTheme="minorEastAsia" w:hAnsiTheme="minorEastAsia" w:cs="Microsoft JhengHei UI" w:hint="eastAsia"/>
          <w:color w:val="000000" w:themeColor="text1"/>
          <w:szCs w:val="24"/>
        </w:rPr>
      </w:pPr>
      <w:r>
        <w:rPr>
          <w:rFonts w:asciiTheme="minorEastAsia" w:hAnsiTheme="minorEastAsia" w:cs="Microsoft JhengHei UI" w:hint="eastAsia"/>
          <w:color w:val="000000" w:themeColor="text1"/>
          <w:szCs w:val="24"/>
        </w:rPr>
        <w:t>剪接</w:t>
      </w:r>
      <w:proofErr w:type="gramStart"/>
      <w:r>
        <w:rPr>
          <w:rFonts w:asciiTheme="minorEastAsia" w:hAnsiTheme="minorEastAsia" w:cs="Microsoft JhengHei UI" w:hint="eastAsia"/>
          <w:color w:val="000000" w:themeColor="text1"/>
          <w:szCs w:val="24"/>
        </w:rPr>
        <w:t>︰</w:t>
      </w:r>
      <w:proofErr w:type="gramEnd"/>
      <w:r w:rsidRPr="00A62236">
        <w:rPr>
          <w:rFonts w:asciiTheme="minorEastAsia" w:hAnsiTheme="minorEastAsia" w:cs="Microsoft JhengHei UI" w:hint="eastAsia"/>
          <w:color w:val="000000" w:themeColor="text1"/>
          <w:szCs w:val="24"/>
        </w:rPr>
        <w:t>羅紫勳</w:t>
      </w:r>
    </w:p>
    <w:p w14:paraId="6B942C7D" w14:textId="77777777" w:rsidR="0082688A" w:rsidRPr="00A62236" w:rsidRDefault="0082688A" w:rsidP="00DC6EFA">
      <w:pPr>
        <w:rPr>
          <w:rFonts w:asciiTheme="minorEastAsia" w:hAnsiTheme="minorEastAsia" w:hint="eastAsia"/>
          <w:color w:val="000000" w:themeColor="text1"/>
          <w:szCs w:val="24"/>
          <w:u w:val="single"/>
        </w:rPr>
      </w:pPr>
    </w:p>
    <w:p w14:paraId="2E7BB537" w14:textId="77777777" w:rsidR="0082688A" w:rsidRPr="00A62236" w:rsidRDefault="00223F55" w:rsidP="0082688A">
      <w:pPr>
        <w:rPr>
          <w:rFonts w:asciiTheme="minorEastAsia" w:hAnsiTheme="minorEastAsia"/>
          <w:color w:val="000000" w:themeColor="text1"/>
          <w:szCs w:val="24"/>
        </w:rPr>
      </w:pPr>
      <w:hyperlink r:id="rId8" w:history="1">
        <w:r w:rsidR="0082688A" w:rsidRPr="00A62236">
          <w:rPr>
            <w:rStyle w:val="a3"/>
            <w:rFonts w:asciiTheme="minorEastAsia" w:hAnsiTheme="minorEastAsia" w:hint="eastAsia"/>
            <w:color w:val="000000" w:themeColor="text1"/>
            <w:szCs w:val="24"/>
          </w:rPr>
          <w:t xml:space="preserve">融合天地 </w:t>
        </w:r>
        <w:proofErr w:type="gramStart"/>
        <w:r w:rsidR="0082688A" w:rsidRPr="00A62236">
          <w:rPr>
            <w:rStyle w:val="a3"/>
            <w:rFonts w:asciiTheme="minorEastAsia" w:hAnsiTheme="minorEastAsia" w:hint="eastAsia"/>
            <w:color w:val="000000" w:themeColor="text1"/>
            <w:szCs w:val="24"/>
          </w:rPr>
          <w:t>–</w:t>
        </w:r>
        <w:proofErr w:type="gramEnd"/>
        <w:r w:rsidR="0082688A" w:rsidRPr="00A62236">
          <w:rPr>
            <w:rStyle w:val="a3"/>
            <w:rFonts w:asciiTheme="minorEastAsia" w:hAnsiTheme="minorEastAsia" w:hint="eastAsia"/>
            <w:color w:val="000000" w:themeColor="text1"/>
            <w:szCs w:val="24"/>
          </w:rPr>
          <w:t xml:space="preserve"> 蔡樂詩</w:t>
        </w:r>
      </w:hyperlink>
    </w:p>
    <w:p w14:paraId="5AE3D7EB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今期融合天地主持廖子康訪問了李冰聲樂發展基金得獎人蔡樂詩。樂詩很感謝評判多年來給予她的支持，由計劃一開始到現在每年都給予她獎學金，讓她能接受正規的聲樂訓練。</w:t>
      </w:r>
    </w:p>
    <w:p w14:paraId="71DF4383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</w:p>
    <w:p w14:paraId="1D2DDD12" w14:textId="42497C5C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在節目中，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子康問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究竟這個獎學金有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甚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麼評分標準。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樂詩說最緊要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讓評判感受到你對聲樂的興趣，以及讓他們知道你正在進步，如果有聲樂老師的推薦信會更好，可以讓評判更了解你學習的進度。還有就是要有明確的目標，例如想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何時考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到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甚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麼級別等。</w:t>
      </w:r>
    </w:p>
    <w:p w14:paraId="0386C559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</w:p>
    <w:p w14:paraId="644D9795" w14:textId="1834A8BF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經過多年的努力，樂詩現在已完成8級聲樂，並準備在2021年報考Diploma。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子康問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Diploma的考試是怎樣的，樂詩分享Diploma的考試只需要她演唱20分鐘不同類型、不同語言的歌曲就可以了。</w:t>
      </w:r>
    </w:p>
    <w:p w14:paraId="0FBD2E6F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</w:p>
    <w:p w14:paraId="67AB231A" w14:textId="59E5E6C1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lastRenderedPageBreak/>
        <w:t>子康又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問樂詩在學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習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聲樂的過程中遇到什麼困難。樂詩覺得閱讀點字樂譜比較困難，因為歌詞和音符是分開寫的，很難同步掌握。她說老師通常的做法是叫她先熟悉音符，記住旋律後再加上歌詞。</w:t>
      </w:r>
    </w:p>
    <w:p w14:paraId="2B6E80ED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</w:p>
    <w:p w14:paraId="4954CDD4" w14:textId="78CBC5A9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至於談到視障人士學習音樂的困難，樂詩說特別是點字樂譜，每次都要靠老師讀，自己抄寫，需要的時間很多。她補充說雖然在外國可以買到點字樂譜，但只有考試的歌曲，而且很昂貴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，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學習音樂的資源實在缺乏。</w:t>
      </w:r>
    </w:p>
    <w:p w14:paraId="55690DAA" w14:textId="77777777" w:rsidR="0082688A" w:rsidRPr="00A62236" w:rsidRDefault="0082688A" w:rsidP="0082688A">
      <w:pPr>
        <w:rPr>
          <w:rFonts w:asciiTheme="minorEastAsia" w:hAnsiTheme="minorEastAsia"/>
          <w:color w:val="000000" w:themeColor="text1"/>
          <w:szCs w:val="24"/>
        </w:rPr>
      </w:pPr>
    </w:p>
    <w:p w14:paraId="3A3E0FD2" w14:textId="62B83C56" w:rsidR="0082688A" w:rsidRPr="00A62236" w:rsidRDefault="0082688A" w:rsidP="00DC6EF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最後，樂詩再次感謝李冰聲樂發展基金一直以來對她的認同，以及給予她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資源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和精神上的支持。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子康慨嘆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盲人學音樂真的不容易，生活也不容易，寄語大家要繼續努力好好生活。</w:t>
      </w:r>
    </w:p>
    <w:p w14:paraId="79F1B5B1" w14:textId="77777777" w:rsidR="0082688A" w:rsidRPr="00A62236" w:rsidRDefault="0082688A" w:rsidP="00DC6EFA">
      <w:pPr>
        <w:rPr>
          <w:rFonts w:asciiTheme="minorEastAsia" w:hAnsiTheme="minorEastAsia"/>
          <w:color w:val="000000" w:themeColor="text1"/>
          <w:szCs w:val="24"/>
        </w:rPr>
      </w:pPr>
    </w:p>
    <w:p w14:paraId="48D42F4D" w14:textId="45B382D7" w:rsidR="00734B58" w:rsidRPr="00A62236" w:rsidRDefault="00A62236" w:rsidP="00DC6EF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主持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廖子康</w:t>
      </w:r>
    </w:p>
    <w:p w14:paraId="7D491F44" w14:textId="1B284FC5" w:rsidR="00A62236" w:rsidRPr="00A62236" w:rsidRDefault="00A62236" w:rsidP="00DC6EF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剪接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廖子康</w:t>
      </w:r>
    </w:p>
    <w:p w14:paraId="08E90856" w14:textId="77777777" w:rsidR="00A62236" w:rsidRPr="00A62236" w:rsidRDefault="00A62236" w:rsidP="00DC6EFA">
      <w:pPr>
        <w:rPr>
          <w:rFonts w:asciiTheme="minorEastAsia" w:hAnsiTheme="minorEastAsia" w:hint="eastAsia"/>
          <w:color w:val="000000" w:themeColor="text1"/>
          <w:szCs w:val="24"/>
          <w:u w:val="single"/>
        </w:rPr>
      </w:pPr>
    </w:p>
    <w:p w14:paraId="0F277B50" w14:textId="77777777" w:rsidR="00DC6EFA" w:rsidRPr="00A62236" w:rsidRDefault="00223F55">
      <w:pPr>
        <w:rPr>
          <w:rFonts w:asciiTheme="minorEastAsia" w:hAnsiTheme="minorEastAsia"/>
          <w:color w:val="000000" w:themeColor="text1"/>
          <w:szCs w:val="24"/>
          <w:u w:val="single"/>
        </w:rPr>
      </w:pPr>
      <w:hyperlink r:id="rId9" w:history="1">
        <w:r w:rsidR="00DC6EFA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>會務動態 - SPA</w:t>
        </w:r>
        <w:proofErr w:type="gramStart"/>
        <w:r w:rsidR="00DC6EFA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>睇</w:t>
        </w:r>
        <w:proofErr w:type="gramEnd"/>
        <w:r w:rsidR="00DC6EFA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>波及義工訓練</w:t>
        </w:r>
      </w:hyperlink>
    </w:p>
    <w:p w14:paraId="78B25379" w14:textId="35C0CBD0" w:rsidR="00DC6EFA" w:rsidRPr="00A62236" w:rsidRDefault="00DC6EFA">
      <w:pPr>
        <w:rPr>
          <w:rFonts w:asciiTheme="minorEastAsia" w:hAnsiTheme="minorEastAsia" w:cs="Tahoma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t>今期會務動態，Alex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(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陳志剛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)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報道了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賽馬會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開聲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體體育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口述影像</w:t>
      </w:r>
      <w:r w:rsidR="00A62236">
        <w:rPr>
          <w:rFonts w:asciiTheme="minorEastAsia" w:hAnsiTheme="minorEastAsia" w:cs="Tahoma" w:hint="eastAsia"/>
          <w:color w:val="000000" w:themeColor="text1"/>
          <w:szCs w:val="24"/>
        </w:rPr>
        <w:t>服務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的一次義工培訓，參加者自我介紹後，職員William和子健介紹了體育口述影像的原理和本質，然後講解了視障人士領路法。接著Alex訪問了一位參加者Nicole，她剛剛蒙眼體驗了視障人士領路法，對視障人士的生活和出行體驗有特別的感想。</w:t>
      </w:r>
    </w:p>
    <w:p w14:paraId="6C3937A0" w14:textId="77777777" w:rsidR="00DC6EFA" w:rsidRPr="00A62236" w:rsidRDefault="00DC6EFA">
      <w:pPr>
        <w:rPr>
          <w:rFonts w:asciiTheme="minorEastAsia" w:hAnsiTheme="minorEastAsia" w:cs="Tahoma"/>
          <w:color w:val="000000" w:themeColor="text1"/>
          <w:szCs w:val="24"/>
        </w:rPr>
      </w:pPr>
    </w:p>
    <w:p w14:paraId="6A17D9E7" w14:textId="39E64874" w:rsidR="005F2AD2" w:rsidRPr="00A62236" w:rsidRDefault="00DC6EFA">
      <w:pPr>
        <w:rPr>
          <w:rFonts w:asciiTheme="minorEastAsia" w:hAnsiTheme="minorEastAsia" w:cs="Microsoft JhengHei UI"/>
          <w:color w:val="000000" w:themeColor="text1"/>
          <w:szCs w:val="24"/>
        </w:rPr>
      </w:pPr>
      <w:r w:rsidRPr="00A62236">
        <w:rPr>
          <w:rFonts w:asciiTheme="minorEastAsia" w:hAnsiTheme="minorEastAsia" w:cs="Tahoma"/>
          <w:color w:val="000000" w:themeColor="text1"/>
          <w:szCs w:val="24"/>
        </w:rPr>
        <w:t>節目後段報道了一場足球比賽，包括</w:t>
      </w:r>
      <w:proofErr w:type="gramStart"/>
      <w:r w:rsidRPr="00A62236">
        <w:rPr>
          <w:rFonts w:asciiTheme="minorEastAsia" w:hAnsiTheme="minorEastAsia" w:cs="Tahoma"/>
          <w:color w:val="000000" w:themeColor="text1"/>
          <w:szCs w:val="24"/>
        </w:rPr>
        <w:t>一小段由足球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評述員陳祉俊提供的比賽口述影像，當中反映了現場熱烈的氣氛，Alex接著訪問了一位現場觀賽的視障會員，他對</w:t>
      </w:r>
      <w:r w:rsidR="00A62236">
        <w:rPr>
          <w:rFonts w:asciiTheme="minorEastAsia" w:hAnsiTheme="minorEastAsia" w:cs="Tahoma" w:hint="eastAsia"/>
          <w:color w:val="000000" w:themeColor="text1"/>
          <w:szCs w:val="24"/>
          <w:lang w:eastAsia="zh-HK"/>
        </w:rPr>
        <w:t>現場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口述影像非常滿意</w:t>
      </w:r>
      <w:r w:rsidRPr="00A62236">
        <w:rPr>
          <w:rFonts w:asciiTheme="minorEastAsia" w:hAnsiTheme="minorEastAsia" w:cs="Microsoft JhengHei UI" w:hint="eastAsia"/>
          <w:color w:val="000000" w:themeColor="text1"/>
          <w:szCs w:val="24"/>
        </w:rPr>
        <w:t>。</w:t>
      </w:r>
    </w:p>
    <w:p w14:paraId="300F5899" w14:textId="77777777" w:rsidR="00DC6EFA" w:rsidRPr="00A62236" w:rsidRDefault="00DC6EFA">
      <w:pPr>
        <w:rPr>
          <w:rFonts w:asciiTheme="minorEastAsia" w:hAnsiTheme="minorEastAsia"/>
          <w:color w:val="000000" w:themeColor="text1"/>
          <w:szCs w:val="24"/>
        </w:rPr>
      </w:pPr>
    </w:p>
    <w:p w14:paraId="57C6ABB7" w14:textId="020D02CC" w:rsidR="00DC6EFA" w:rsidRDefault="00A6223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主持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陳志剛</w:t>
      </w:r>
    </w:p>
    <w:p w14:paraId="4830FB2A" w14:textId="475796DE" w:rsidR="00A62236" w:rsidRDefault="00A6223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剪接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陳艷萍</w:t>
      </w:r>
    </w:p>
    <w:p w14:paraId="0643A016" w14:textId="77777777" w:rsidR="00A62236" w:rsidRPr="00A62236" w:rsidRDefault="00A62236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7BB665EA" w14:textId="77777777" w:rsidR="00DC6EFA" w:rsidRPr="00A62236" w:rsidRDefault="00223F55" w:rsidP="00DC6EFA">
      <w:pPr>
        <w:rPr>
          <w:rFonts w:asciiTheme="minorEastAsia" w:hAnsiTheme="minorEastAsia"/>
          <w:color w:val="000000" w:themeColor="text1"/>
          <w:szCs w:val="24"/>
        </w:rPr>
      </w:pPr>
      <w:hyperlink r:id="rId10" w:history="1">
        <w:r w:rsidR="00DC6EFA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>協進連線- Be my eyes</w:t>
        </w:r>
      </w:hyperlink>
    </w:p>
    <w:p w14:paraId="1F70CB6E" w14:textId="51F12484" w:rsidR="00DC6EFA" w:rsidRPr="00A62236" w:rsidRDefault="00734B58">
      <w:pPr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今期</w:t>
      </w:r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協進</w:t>
      </w:r>
      <w:proofErr w:type="gramEnd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之聲有監製石建莊Jess訪問Be my eyes應用程式創辦人</w:t>
      </w:r>
      <w:r w:rsidR="00A62236" w:rsidRPr="00A62236">
        <w:rPr>
          <w:rFonts w:asciiTheme="minorEastAsia" w:hAnsiTheme="minorEastAsia"/>
          <w:color w:val="000000" w:themeColor="text1"/>
          <w:szCs w:val="24"/>
        </w:rPr>
        <w:t xml:space="preserve">Hans </w:t>
      </w:r>
      <w:proofErr w:type="spellStart"/>
      <w:r w:rsidR="00A62236" w:rsidRPr="00A62236">
        <w:rPr>
          <w:rFonts w:asciiTheme="minorEastAsia" w:hAnsiTheme="minorEastAsia"/>
          <w:color w:val="000000" w:themeColor="text1"/>
          <w:szCs w:val="24"/>
        </w:rPr>
        <w:t>Wiberg</w:t>
      </w:r>
      <w:proofErr w:type="spellEnd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 xml:space="preserve">。Hans </w:t>
      </w:r>
      <w:proofErr w:type="spellStart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表示Be my eyes是一個很簡單的手機應用程式，它透過視頻形式</w:t>
      </w:r>
      <w:r w:rsidR="00A62236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配對，</w:t>
      </w:r>
      <w:proofErr w:type="gramStart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令健視</w:t>
      </w:r>
      <w:proofErr w:type="gramEnd"/>
      <w:r w:rsidR="00DC6EFA" w:rsidRPr="00A62236">
        <w:rPr>
          <w:rFonts w:asciiTheme="minorEastAsia" w:hAnsiTheme="minorEastAsia" w:hint="eastAsia"/>
          <w:color w:val="000000" w:themeColor="text1"/>
          <w:szCs w:val="24"/>
        </w:rPr>
        <w:t>朋友能成為視障朋友的眼睛，協助他們的日常生活，例如告訴視障朋友</w:t>
      </w:r>
      <w:r w:rsidR="00FF1A09" w:rsidRPr="00A62236">
        <w:rPr>
          <w:rFonts w:asciiTheme="minorEastAsia" w:hAnsiTheme="minorEastAsia" w:hint="eastAsia"/>
          <w:color w:val="000000" w:themeColor="text1"/>
          <w:szCs w:val="24"/>
        </w:rPr>
        <w:t>食物的到期日等等。</w:t>
      </w:r>
    </w:p>
    <w:p w14:paraId="4538F388" w14:textId="77777777" w:rsidR="00FF1A09" w:rsidRPr="00A62236" w:rsidRDefault="00FF1A09">
      <w:pPr>
        <w:rPr>
          <w:rFonts w:asciiTheme="minorEastAsia" w:hAnsiTheme="minorEastAsia"/>
          <w:color w:val="000000" w:themeColor="text1"/>
          <w:szCs w:val="24"/>
        </w:rPr>
      </w:pPr>
    </w:p>
    <w:p w14:paraId="34E38791" w14:textId="78D1167D" w:rsidR="00FF1A09" w:rsidRPr="00A62236" w:rsidRDefault="00FF1A09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 xml:space="preserve">在節目中Hans </w:t>
      </w:r>
      <w:proofErr w:type="spellStart"/>
      <w:r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Pr="00A62236">
        <w:rPr>
          <w:rFonts w:asciiTheme="minorEastAsia" w:hAnsiTheme="minorEastAsia" w:hint="eastAsia"/>
          <w:color w:val="000000" w:themeColor="text1"/>
          <w:szCs w:val="24"/>
        </w:rPr>
        <w:t>提到研發</w:t>
      </w:r>
      <w:r w:rsidR="00886B0B" w:rsidRPr="00A62236">
        <w:rPr>
          <w:rFonts w:asciiTheme="minorEastAsia" w:hAnsiTheme="minorEastAsia" w:hint="eastAsia"/>
          <w:color w:val="000000" w:themeColor="text1"/>
          <w:szCs w:val="24"/>
        </w:rPr>
        <w:t>Be my eyes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這個應用程式的原因是他自己本身也是一位視障人士，視力也開始慢慢退化，他希望這個應用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程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式能幫到自己之餘也能幫助其他視障朋友。他表示這個應用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程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式的成功，全靠團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隊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的支持以及廣大傳媒的報導，讓</w:t>
      </w:r>
      <w:r w:rsidR="00886B0B" w:rsidRPr="00A62236">
        <w:rPr>
          <w:rFonts w:asciiTheme="minorEastAsia" w:hAnsiTheme="minorEastAsia" w:hint="eastAsia"/>
          <w:color w:val="000000" w:themeColor="text1"/>
          <w:szCs w:val="24"/>
        </w:rPr>
        <w:t>Be my eyes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得以傳開去。</w:t>
      </w:r>
    </w:p>
    <w:p w14:paraId="17D49361" w14:textId="77777777" w:rsidR="00FF1A09" w:rsidRPr="00A62236" w:rsidRDefault="00FF1A09">
      <w:pPr>
        <w:rPr>
          <w:rFonts w:asciiTheme="minorEastAsia" w:hAnsiTheme="minorEastAsia"/>
          <w:color w:val="000000" w:themeColor="text1"/>
          <w:szCs w:val="24"/>
        </w:rPr>
      </w:pPr>
    </w:p>
    <w:p w14:paraId="5126B193" w14:textId="393DD3B1" w:rsidR="00FF1A09" w:rsidRPr="00A62236" w:rsidRDefault="00FF1A09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 xml:space="preserve">Hans </w:t>
      </w:r>
      <w:proofErr w:type="spellStart"/>
      <w:r w:rsidR="00E57FB4"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Pr="00A62236">
        <w:rPr>
          <w:rFonts w:asciiTheme="minorEastAsia" w:hAnsiTheme="minorEastAsia" w:hint="eastAsia"/>
          <w:color w:val="000000" w:themeColor="text1"/>
          <w:szCs w:val="24"/>
        </w:rPr>
        <w:t>認為</w:t>
      </w:r>
      <w:r w:rsidR="00886B0B" w:rsidRPr="00A62236">
        <w:rPr>
          <w:rFonts w:asciiTheme="minorEastAsia" w:hAnsiTheme="minorEastAsia" w:hint="eastAsia"/>
          <w:color w:val="000000" w:themeColor="text1"/>
          <w:szCs w:val="24"/>
        </w:rPr>
        <w:t>Be my eyes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能得到大眾的喜愛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，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是因為它一方面可以幫助視障朋友，讓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他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們不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用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常常打擾家人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朋友協助他們看東西，另一方面可以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讓健視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朋友隨時隨地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做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義工</w:t>
      </w:r>
      <w:r w:rsidR="00886B0B">
        <w:rPr>
          <w:rFonts w:asciiTheme="minorEastAsia" w:hAnsiTheme="minorEastAsia" w:hint="eastAsia"/>
          <w:color w:val="000000" w:themeColor="text1"/>
          <w:szCs w:val="24"/>
        </w:rPr>
        <w:t>幫助他人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54773D3A" w14:textId="77777777" w:rsidR="00521D51" w:rsidRPr="00A62236" w:rsidRDefault="00521D51">
      <w:pPr>
        <w:rPr>
          <w:rFonts w:asciiTheme="minorEastAsia" w:hAnsiTheme="minorEastAsia"/>
          <w:color w:val="000000" w:themeColor="text1"/>
          <w:szCs w:val="24"/>
        </w:rPr>
      </w:pPr>
    </w:p>
    <w:p w14:paraId="7D74B854" w14:textId="7035E0AC" w:rsidR="00521D51" w:rsidRPr="00A62236" w:rsidRDefault="00521D51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 xml:space="preserve">身為創辦人的Hans </w:t>
      </w:r>
      <w:proofErr w:type="spellStart"/>
      <w:r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Pr="00A62236">
        <w:rPr>
          <w:rFonts w:asciiTheme="minorEastAsia" w:hAnsiTheme="minorEastAsia" w:hint="eastAsia"/>
          <w:color w:val="000000" w:themeColor="text1"/>
          <w:szCs w:val="24"/>
        </w:rPr>
        <w:t>自己也會使用</w:t>
      </w:r>
      <w:r w:rsidR="00886B0B" w:rsidRPr="00A62236">
        <w:rPr>
          <w:rFonts w:asciiTheme="minorEastAsia" w:hAnsiTheme="minorEastAsia" w:hint="eastAsia"/>
          <w:color w:val="000000" w:themeColor="text1"/>
          <w:szCs w:val="24"/>
        </w:rPr>
        <w:t>Be my eyes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，例如去旅行的時候會請義工幫忙看看有沒有東西遺留在酒店，買東西的時候也會請他們幫忙尋找貨品。</w:t>
      </w:r>
    </w:p>
    <w:p w14:paraId="01D05BB1" w14:textId="77777777" w:rsidR="00521D51" w:rsidRPr="00A62236" w:rsidRDefault="00521D51">
      <w:pPr>
        <w:rPr>
          <w:rFonts w:asciiTheme="minorEastAsia" w:hAnsiTheme="minorEastAsia"/>
          <w:color w:val="000000" w:themeColor="text1"/>
          <w:szCs w:val="24"/>
        </w:rPr>
      </w:pPr>
    </w:p>
    <w:p w14:paraId="315A3B71" w14:textId="6C982479" w:rsidR="00521D51" w:rsidRPr="00A62236" w:rsidRDefault="00377E81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 xml:space="preserve">對於Be my eyes未來的發展，Hans </w:t>
      </w:r>
      <w:proofErr w:type="spellStart"/>
      <w:r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Pr="00A62236">
        <w:rPr>
          <w:rFonts w:asciiTheme="minorEastAsia" w:hAnsiTheme="minorEastAsia" w:hint="eastAsia"/>
          <w:color w:val="000000" w:themeColor="text1"/>
          <w:szCs w:val="24"/>
        </w:rPr>
        <w:t>希望</w:t>
      </w:r>
      <w:r w:rsidR="00E57FB4">
        <w:rPr>
          <w:rFonts w:asciiTheme="minorEastAsia" w:hAnsiTheme="minorEastAsia" w:hint="eastAsia"/>
          <w:color w:val="000000" w:themeColor="text1"/>
          <w:szCs w:val="24"/>
        </w:rPr>
        <w:t>讓它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可以成為視障員工的助理，協助他們解決工作上的困難，例如一些手寫文件等。另外，他亦希望Be my eyes可以連結不同視障機構，讓他們能加入這個平台。他的長遠目標是希望把世界各地的視障人士連結起來，互相學習，互相支援。</w:t>
      </w:r>
    </w:p>
    <w:p w14:paraId="6DA722FC" w14:textId="77777777" w:rsidR="00A01422" w:rsidRPr="00A62236" w:rsidRDefault="00A01422">
      <w:pPr>
        <w:rPr>
          <w:rFonts w:asciiTheme="minorEastAsia" w:hAnsiTheme="minorEastAsia"/>
          <w:color w:val="000000" w:themeColor="text1"/>
          <w:szCs w:val="24"/>
        </w:rPr>
      </w:pPr>
    </w:p>
    <w:p w14:paraId="3FF61296" w14:textId="77777777" w:rsidR="00A01422" w:rsidRPr="00A62236" w:rsidRDefault="00A01422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 xml:space="preserve">在節目最後，Hans </w:t>
      </w:r>
      <w:proofErr w:type="spellStart"/>
      <w:r w:rsidRPr="00A62236">
        <w:rPr>
          <w:rFonts w:asciiTheme="minorEastAsia" w:hAnsiTheme="minorEastAsia" w:hint="eastAsia"/>
          <w:color w:val="000000" w:themeColor="text1"/>
          <w:szCs w:val="24"/>
        </w:rPr>
        <w:t>Wiberg</w:t>
      </w:r>
      <w:proofErr w:type="spellEnd"/>
      <w:r w:rsidRPr="00A62236">
        <w:rPr>
          <w:rFonts w:asciiTheme="minorEastAsia" w:hAnsiTheme="minorEastAsia" w:hint="eastAsia"/>
          <w:color w:val="000000" w:themeColor="text1"/>
          <w:szCs w:val="24"/>
        </w:rPr>
        <w:t>很感謝自己的團隊，也鼓勵視障朋友多主動向身邊的親朋好友透露自己的想法，可能他們就是能幫助你實現理想的人。</w:t>
      </w:r>
    </w:p>
    <w:p w14:paraId="5E33D3D7" w14:textId="77777777" w:rsidR="00A01422" w:rsidRPr="00A62236" w:rsidRDefault="00A01422">
      <w:pPr>
        <w:rPr>
          <w:rFonts w:asciiTheme="minorEastAsia" w:hAnsiTheme="minorEastAsia"/>
          <w:color w:val="000000" w:themeColor="text1"/>
          <w:szCs w:val="24"/>
        </w:rPr>
      </w:pPr>
    </w:p>
    <w:p w14:paraId="0552C6A9" w14:textId="321CD258" w:rsidR="00A01422" w:rsidRPr="00A62236" w:rsidRDefault="00A01422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如果想了解Be my eyes這個應用</w:t>
      </w:r>
      <w:r w:rsidR="00E57FB4">
        <w:rPr>
          <w:rFonts w:asciiTheme="minorEastAsia" w:hAnsiTheme="minorEastAsia" w:hint="eastAsia"/>
          <w:color w:val="000000" w:themeColor="text1"/>
          <w:szCs w:val="24"/>
        </w:rPr>
        <w:t>程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式多一點，可以瀏覽他們的網站</w:t>
      </w:r>
      <w:hyperlink r:id="rId11" w:history="1">
        <w:r w:rsidR="00E57FB4" w:rsidRPr="004E7486">
          <w:rPr>
            <w:rStyle w:val="a3"/>
            <w:rFonts w:asciiTheme="minorEastAsia" w:hAnsiTheme="minorEastAsia"/>
            <w:szCs w:val="24"/>
          </w:rPr>
          <w:t>https://www.bemyeyes.com/</w:t>
        </w:r>
      </w:hyperlink>
      <w:r w:rsidR="00E57FB4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，有任何意見也歡迎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電郵給他們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539BF5EB" w14:textId="77777777" w:rsidR="003B5478" w:rsidRPr="00A62236" w:rsidRDefault="003B5478">
      <w:pPr>
        <w:rPr>
          <w:rFonts w:asciiTheme="minorEastAsia" w:hAnsiTheme="minorEastAsia"/>
          <w:color w:val="000000" w:themeColor="text1"/>
          <w:szCs w:val="24"/>
        </w:rPr>
      </w:pPr>
    </w:p>
    <w:p w14:paraId="21361EE0" w14:textId="7BAD9C17" w:rsidR="0082688A" w:rsidRDefault="00E57FB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主持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="003B3A15">
        <w:rPr>
          <w:rFonts w:asciiTheme="minorEastAsia" w:hAnsiTheme="minorEastAsia" w:hint="eastAsia"/>
          <w:color w:val="000000" w:themeColor="text1"/>
          <w:szCs w:val="24"/>
        </w:rPr>
        <w:t>石建莊、</w:t>
      </w:r>
      <w:r w:rsidR="003B3A15">
        <w:rPr>
          <w:rFonts w:asciiTheme="minorEastAsia" w:hAnsiTheme="minorEastAsia" w:hint="eastAsia"/>
          <w:color w:val="000000" w:themeColor="text1"/>
          <w:szCs w:val="24"/>
        </w:rPr>
        <w:t>翻譯</w:t>
      </w:r>
      <w:proofErr w:type="gramStart"/>
      <w:r w:rsidR="003B3A15"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蔡樂詩</w:t>
      </w:r>
    </w:p>
    <w:p w14:paraId="79FDE7A0" w14:textId="3049B891" w:rsidR="00E57FB4" w:rsidRDefault="00E57FB4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剪接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="003B3A15">
        <w:rPr>
          <w:rFonts w:asciiTheme="minorEastAsia" w:hAnsiTheme="minorEastAsia" w:hint="eastAsia"/>
          <w:color w:val="000000" w:themeColor="text1"/>
          <w:szCs w:val="24"/>
        </w:rPr>
        <w:t>蔡樂詩</w:t>
      </w:r>
    </w:p>
    <w:p w14:paraId="173A5FC8" w14:textId="77777777" w:rsidR="003B3A15" w:rsidRPr="00A62236" w:rsidRDefault="003B3A15">
      <w:pPr>
        <w:rPr>
          <w:rFonts w:asciiTheme="minorEastAsia" w:hAnsiTheme="minorEastAsia" w:hint="eastAsia"/>
          <w:color w:val="000000" w:themeColor="text1"/>
          <w:szCs w:val="24"/>
        </w:rPr>
      </w:pPr>
    </w:p>
    <w:p w14:paraId="344B3D6F" w14:textId="77777777" w:rsidR="003B5478" w:rsidRPr="00A62236" w:rsidRDefault="00223F55" w:rsidP="003B5478">
      <w:pPr>
        <w:rPr>
          <w:rFonts w:asciiTheme="minorEastAsia" w:hAnsiTheme="minorEastAsia"/>
          <w:color w:val="000000" w:themeColor="text1"/>
          <w:szCs w:val="24"/>
        </w:rPr>
      </w:pPr>
      <w:hyperlink r:id="rId12" w:history="1">
        <w:r w:rsidR="003B5478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 xml:space="preserve">會務動態 - </w:t>
        </w:r>
        <w:proofErr w:type="gramStart"/>
        <w:r w:rsidR="003B5478" w:rsidRPr="00A62236">
          <w:rPr>
            <w:rFonts w:asciiTheme="minorEastAsia" w:hAnsiTheme="minorEastAsia" w:hint="eastAsia"/>
            <w:color w:val="000000" w:themeColor="text1"/>
            <w:szCs w:val="24"/>
            <w:u w:val="single"/>
          </w:rPr>
          <w:t>樂齡科技</w:t>
        </w:r>
        <w:proofErr w:type="gramEnd"/>
      </w:hyperlink>
    </w:p>
    <w:p w14:paraId="45809ECB" w14:textId="7C8CEF9A" w:rsidR="003B5478" w:rsidRPr="00A62236" w:rsidRDefault="001C3DBA">
      <w:pPr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今期協進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之聲有主持何睿知介紹服務中心活動。這次活動很特別，是透過網上直播形式進行，由服務中心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同事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小文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、Iris和</w:t>
      </w:r>
      <w:r w:rsidR="003B3A15">
        <w:rPr>
          <w:rFonts w:asciiTheme="minorEastAsia" w:hAnsiTheme="minorEastAsia" w:hint="eastAsia"/>
          <w:color w:val="000000" w:themeColor="text1"/>
          <w:szCs w:val="24"/>
        </w:rPr>
        <w:t>阿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儀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負責用口述影像帶會員朋友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參觀樂齡科技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展覽。節目裡還剪輯了當天活動的片段，例如小文介紹一部測試平衡力的器械。</w:t>
      </w:r>
    </w:p>
    <w:p w14:paraId="7258B8EB" w14:textId="77777777" w:rsidR="001C3DBA" w:rsidRPr="00A62236" w:rsidRDefault="001C3DBA">
      <w:pPr>
        <w:rPr>
          <w:rFonts w:asciiTheme="minorEastAsia" w:hAnsiTheme="minorEastAsia"/>
          <w:color w:val="000000" w:themeColor="text1"/>
          <w:szCs w:val="24"/>
        </w:rPr>
      </w:pPr>
    </w:p>
    <w:p w14:paraId="50BB1425" w14:textId="45D0E5CD" w:rsidR="001C3DBA" w:rsidRPr="00A62236" w:rsidRDefault="001C3DBA">
      <w:pPr>
        <w:rPr>
          <w:rFonts w:asciiTheme="minorEastAsia" w:hAnsiTheme="min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節目的第二部份，</w:t>
      </w:r>
      <w:proofErr w:type="gramStart"/>
      <w:r w:rsidRPr="00A62236">
        <w:rPr>
          <w:rFonts w:asciiTheme="minorEastAsia" w:hAnsiTheme="minorEastAsia" w:hint="eastAsia"/>
          <w:color w:val="000000" w:themeColor="text1"/>
          <w:szCs w:val="24"/>
        </w:rPr>
        <w:t>睿</w:t>
      </w:r>
      <w:proofErr w:type="gramEnd"/>
      <w:r w:rsidRPr="00A62236">
        <w:rPr>
          <w:rFonts w:asciiTheme="minorEastAsia" w:hAnsiTheme="minorEastAsia" w:hint="eastAsia"/>
          <w:color w:val="000000" w:themeColor="text1"/>
          <w:szCs w:val="24"/>
        </w:rPr>
        <w:t>知就訪問了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當日主力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負責口述影像的小文。小文認為今次的口述影像做得不太好，因為他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不太掌握</w:t>
      </w:r>
      <w:r w:rsidRPr="00A62236">
        <w:rPr>
          <w:rFonts w:asciiTheme="minorEastAsia" w:hAnsiTheme="minorEastAsia" w:hint="eastAsia"/>
          <w:color w:val="000000" w:themeColor="text1"/>
          <w:szCs w:val="24"/>
        </w:rPr>
        <w:t>這些最新的科技展品</w:t>
      </w:r>
      <w:r w:rsidR="00E3677C" w:rsidRPr="00A62236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E554ED" w:rsidRPr="00A62236">
        <w:rPr>
          <w:rFonts w:asciiTheme="minorEastAsia" w:hAnsiTheme="minorEastAsia" w:hint="eastAsia"/>
          <w:color w:val="000000" w:themeColor="text1"/>
          <w:szCs w:val="24"/>
        </w:rPr>
        <w:t>希望日後再舉辦網上直播時會做得更好。</w:t>
      </w:r>
      <w:proofErr w:type="gramStart"/>
      <w:r w:rsidR="00E554ED" w:rsidRPr="00A62236">
        <w:rPr>
          <w:rFonts w:asciiTheme="minorEastAsia" w:hAnsiTheme="minorEastAsia" w:hint="eastAsia"/>
          <w:color w:val="000000" w:themeColor="text1"/>
          <w:szCs w:val="24"/>
        </w:rPr>
        <w:t>睿</w:t>
      </w:r>
      <w:proofErr w:type="gramEnd"/>
      <w:r w:rsidR="00E554ED" w:rsidRPr="00A62236">
        <w:rPr>
          <w:rFonts w:asciiTheme="minorEastAsia" w:hAnsiTheme="minorEastAsia" w:hint="eastAsia"/>
          <w:color w:val="000000" w:themeColor="text1"/>
          <w:szCs w:val="24"/>
        </w:rPr>
        <w:t>知也表示很感謝同事的努力，並期待服務中心利用科技和口述影像舉辦更多活動。</w:t>
      </w:r>
    </w:p>
    <w:p w14:paraId="3400A430" w14:textId="7A0CB0E0" w:rsidR="005501BD" w:rsidRDefault="005501BD">
      <w:pPr>
        <w:rPr>
          <w:rFonts w:asciiTheme="minorEastAsia" w:hAnsiTheme="minorEastAsia"/>
          <w:color w:val="000000" w:themeColor="text1"/>
          <w:szCs w:val="24"/>
        </w:rPr>
      </w:pPr>
    </w:p>
    <w:p w14:paraId="53EA858C" w14:textId="7AC282CB" w:rsidR="003B3A15" w:rsidRDefault="003B3A15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主持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何睿知</w:t>
      </w:r>
    </w:p>
    <w:p w14:paraId="1320A9C6" w14:textId="192BAC7F" w:rsidR="003B3A15" w:rsidRPr="00A62236" w:rsidRDefault="003B3A15">
      <w:pPr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剪接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 w:rsidRPr="003B3A15">
        <w:rPr>
          <w:rFonts w:asciiTheme="minorEastAsia" w:hAnsiTheme="minorEastAsia" w:hint="eastAsia"/>
          <w:color w:val="000000" w:themeColor="text1"/>
          <w:szCs w:val="24"/>
        </w:rPr>
        <w:t>羅紫勳</w:t>
      </w:r>
    </w:p>
    <w:p w14:paraId="17A789A0" w14:textId="77777777" w:rsidR="005501BD" w:rsidRPr="00A62236" w:rsidRDefault="005501BD">
      <w:pPr>
        <w:rPr>
          <w:rFonts w:asciiTheme="minorEastAsia" w:hAnsiTheme="minorEastAsia"/>
          <w:color w:val="000000" w:themeColor="text1"/>
          <w:szCs w:val="24"/>
        </w:rPr>
      </w:pPr>
    </w:p>
    <w:p w14:paraId="11577DD8" w14:textId="77777777" w:rsidR="00FE19AA" w:rsidRPr="00A62236" w:rsidRDefault="00223F55" w:rsidP="00FE19AA">
      <w:pPr>
        <w:rPr>
          <w:u w:val="single"/>
        </w:rPr>
      </w:pPr>
      <w:hyperlink r:id="rId13" w:history="1">
        <w:proofErr w:type="gramStart"/>
        <w:r w:rsidR="00FE19AA" w:rsidRPr="00A62236">
          <w:rPr>
            <w:rStyle w:val="a3"/>
            <w:rFonts w:hint="eastAsia"/>
            <w:color w:val="auto"/>
          </w:rPr>
          <w:t>獨評視倡</w:t>
        </w:r>
        <w:r w:rsidR="00FE19AA" w:rsidRPr="00A62236">
          <w:rPr>
            <w:rStyle w:val="a3"/>
            <w:rFonts w:hint="eastAsia"/>
            <w:color w:val="auto"/>
          </w:rPr>
          <w:t xml:space="preserve"> </w:t>
        </w:r>
        <w:r w:rsidR="00FE19AA" w:rsidRPr="00A62236">
          <w:rPr>
            <w:rStyle w:val="a3"/>
            <w:rFonts w:hint="eastAsia"/>
            <w:color w:val="auto"/>
          </w:rPr>
          <w:t>–</w:t>
        </w:r>
        <w:proofErr w:type="gramEnd"/>
        <w:r w:rsidR="00FE19AA" w:rsidRPr="00A62236">
          <w:rPr>
            <w:rStyle w:val="a3"/>
            <w:rFonts w:hint="eastAsia"/>
            <w:color w:val="auto"/>
          </w:rPr>
          <w:t xml:space="preserve"> </w:t>
        </w:r>
        <w:r w:rsidR="00FE19AA" w:rsidRPr="00A62236">
          <w:rPr>
            <w:rStyle w:val="a3"/>
            <w:rFonts w:hint="eastAsia"/>
            <w:color w:val="auto"/>
          </w:rPr>
          <w:t>工作</w:t>
        </w:r>
        <w:proofErr w:type="gramStart"/>
        <w:r w:rsidR="00FE19AA" w:rsidRPr="00A62236">
          <w:rPr>
            <w:rStyle w:val="a3"/>
            <w:rFonts w:hint="eastAsia"/>
            <w:color w:val="auto"/>
          </w:rPr>
          <w:t>匯</w:t>
        </w:r>
        <w:proofErr w:type="gramEnd"/>
        <w:r w:rsidR="00FE19AA" w:rsidRPr="00A62236">
          <w:rPr>
            <w:rStyle w:val="a3"/>
            <w:rFonts w:hint="eastAsia"/>
            <w:color w:val="auto"/>
          </w:rPr>
          <w:t>報</w:t>
        </w:r>
      </w:hyperlink>
    </w:p>
    <w:p w14:paraId="64837C37" w14:textId="1996F9E3" w:rsidR="0080573F" w:rsidRPr="00A62236" w:rsidRDefault="00904C51">
      <w:pPr>
        <w:rPr>
          <w:rFonts w:asciiTheme="minorEastAsia" w:hAnsiTheme="minorEastAsia" w:cs="Tahoma"/>
          <w:color w:val="000000"/>
          <w:szCs w:val="24"/>
        </w:rPr>
      </w:pP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今集節目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Alex陳志剛和職員Jonas</w:t>
      </w:r>
      <w:r w:rsidR="003B3A15">
        <w:rPr>
          <w:rFonts w:asciiTheme="minorEastAsia" w:hAnsiTheme="minorEastAsia" w:cs="Tahoma" w:hint="eastAsia"/>
          <w:color w:val="000000"/>
          <w:szCs w:val="24"/>
        </w:rPr>
        <w:t>李惠權</w:t>
      </w:r>
      <w:r w:rsidRPr="00A62236">
        <w:rPr>
          <w:rFonts w:asciiTheme="minorEastAsia" w:hAnsiTheme="minorEastAsia" w:cs="Tahoma"/>
          <w:color w:val="000000"/>
          <w:szCs w:val="24"/>
        </w:rPr>
        <w:t>回顧了過去一年的倡議工作。Alex提</w:t>
      </w:r>
      <w:r w:rsidRPr="00A62236">
        <w:rPr>
          <w:rFonts w:asciiTheme="minorEastAsia" w:hAnsiTheme="minorEastAsia" w:cs="Tahoma"/>
          <w:color w:val="000000"/>
          <w:szCs w:val="24"/>
        </w:rPr>
        <w:lastRenderedPageBreak/>
        <w:t>出了政府的復康計劃諮詢未能反映各界殘疾人士對醫療</w:t>
      </w:r>
      <w:proofErr w:type="gramStart"/>
      <w:r w:rsidR="003B3A15">
        <w:rPr>
          <w:rFonts w:asciiTheme="minorEastAsia" w:hAnsiTheme="minorEastAsia" w:cs="Tahoma" w:hint="eastAsia"/>
          <w:color w:val="000000"/>
          <w:szCs w:val="24"/>
        </w:rPr>
        <w:t>券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的訴求，本會在數月前做了一個調查，支持倡議醫療</w:t>
      </w:r>
      <w:proofErr w:type="gramStart"/>
      <w:r w:rsidR="003B3A15">
        <w:rPr>
          <w:rFonts w:asciiTheme="minorEastAsia" w:hAnsiTheme="minorEastAsia" w:cs="Tahoma" w:hint="eastAsia"/>
          <w:color w:val="000000"/>
          <w:szCs w:val="24"/>
        </w:rPr>
        <w:t>券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，又約見政府相關官員，Alex表示仍需努力。</w:t>
      </w:r>
      <w:r w:rsidRPr="00A62236">
        <w:rPr>
          <w:rFonts w:asciiTheme="minorEastAsia" w:hAnsiTheme="minorEastAsia" w:cs="Tahoma"/>
          <w:color w:val="000000"/>
          <w:szCs w:val="24"/>
        </w:rPr>
        <w:br/>
      </w:r>
    </w:p>
    <w:p w14:paraId="23414564" w14:textId="5AFF8357" w:rsidR="00904C51" w:rsidRPr="00A62236" w:rsidRDefault="00904C51">
      <w:pPr>
        <w:rPr>
          <w:rFonts w:asciiTheme="minorEastAsia" w:hAnsiTheme="minorEastAsia" w:cs="Tahoma"/>
          <w:color w:val="000000"/>
          <w:szCs w:val="24"/>
        </w:rPr>
      </w:pPr>
      <w:r w:rsidRPr="00A62236">
        <w:rPr>
          <w:rFonts w:asciiTheme="minorEastAsia" w:hAnsiTheme="minorEastAsia" w:cs="Tahoma"/>
          <w:color w:val="000000"/>
          <w:szCs w:val="24"/>
        </w:rPr>
        <w:t>第二件大事，是爭取多年的無障礙銀行服務守則指引終於生效，但指引未納入</w:t>
      </w:r>
      <w:r w:rsidR="003B3A15">
        <w:rPr>
          <w:rFonts w:asciiTheme="minorEastAsia" w:hAnsiTheme="minorEastAsia" w:cs="Tahoma" w:hint="eastAsia"/>
          <w:color w:val="000000"/>
          <w:szCs w:val="24"/>
        </w:rPr>
        <w:t>網</w:t>
      </w:r>
      <w:r w:rsidRPr="00A62236">
        <w:rPr>
          <w:rFonts w:asciiTheme="minorEastAsia" w:hAnsiTheme="minorEastAsia" w:cs="Tahoma"/>
          <w:color w:val="000000"/>
          <w:szCs w:val="24"/>
        </w:rPr>
        <w:t>上服務等較新的元素，本會仍需努力</w:t>
      </w:r>
      <w:r w:rsidR="003B3A15">
        <w:rPr>
          <w:rFonts w:asciiTheme="minorEastAsia" w:hAnsiTheme="minorEastAsia" w:cs="Tahoma" w:hint="eastAsia"/>
          <w:color w:val="000000"/>
          <w:szCs w:val="24"/>
        </w:rPr>
        <w:t>推動</w:t>
      </w:r>
      <w:r w:rsidRPr="00A62236">
        <w:rPr>
          <w:rFonts w:asciiTheme="minorEastAsia" w:hAnsiTheme="minorEastAsia" w:cs="Tahoma"/>
          <w:color w:val="000000"/>
          <w:szCs w:val="24"/>
        </w:rPr>
        <w:t>。</w:t>
      </w:r>
    </w:p>
    <w:p w14:paraId="1A0FC707" w14:textId="77777777" w:rsidR="00904C51" w:rsidRPr="003B3A15" w:rsidRDefault="00904C51">
      <w:pPr>
        <w:rPr>
          <w:rFonts w:asciiTheme="minorEastAsia" w:hAnsiTheme="minorEastAsia" w:cs="Tahoma"/>
          <w:color w:val="000000"/>
          <w:szCs w:val="24"/>
        </w:rPr>
      </w:pPr>
    </w:p>
    <w:p w14:paraId="0D324494" w14:textId="77777777" w:rsidR="00223F55" w:rsidRDefault="00904C51">
      <w:pPr>
        <w:rPr>
          <w:rFonts w:asciiTheme="minorEastAsia" w:hAnsiTheme="minorEastAsia" w:cs="Tahoma"/>
          <w:color w:val="000000"/>
          <w:szCs w:val="24"/>
        </w:rPr>
      </w:pPr>
      <w:r w:rsidRPr="00A62236">
        <w:rPr>
          <w:rFonts w:asciiTheme="minorEastAsia" w:hAnsiTheme="minorEastAsia" w:cs="Tahoma"/>
          <w:color w:val="000000"/>
          <w:szCs w:val="24"/>
        </w:rPr>
        <w:t>Jonas指出第三件事是和警方討論視障人士如何辨認警員身份。警方回覆可以打999熱線確認警員編號，由於未寫入守則，警員不一定會跟從。</w:t>
      </w:r>
    </w:p>
    <w:p w14:paraId="5923B993" w14:textId="77777777" w:rsidR="00223F55" w:rsidRDefault="00223F55">
      <w:pPr>
        <w:rPr>
          <w:rFonts w:asciiTheme="minorEastAsia" w:hAnsiTheme="minorEastAsia" w:cs="Tahoma"/>
          <w:color w:val="000000"/>
          <w:szCs w:val="24"/>
        </w:rPr>
      </w:pPr>
    </w:p>
    <w:p w14:paraId="6A5305C5" w14:textId="5A06A963" w:rsidR="00904C51" w:rsidRPr="00A62236" w:rsidRDefault="00904C51">
      <w:pPr>
        <w:rPr>
          <w:rFonts w:asciiTheme="minorEastAsia" w:hAnsiTheme="minorEastAsia" w:cs="Tahoma"/>
          <w:color w:val="000000"/>
          <w:szCs w:val="24"/>
        </w:rPr>
      </w:pPr>
      <w:r w:rsidRPr="00A62236">
        <w:rPr>
          <w:rFonts w:asciiTheme="minorEastAsia" w:hAnsiTheme="minorEastAsia" w:cs="Tahoma"/>
          <w:color w:val="000000"/>
          <w:szCs w:val="24"/>
        </w:rPr>
        <w:t>Jonas</w:t>
      </w:r>
      <w:r w:rsidR="00223F55">
        <w:rPr>
          <w:rFonts w:asciiTheme="minorEastAsia" w:hAnsiTheme="minorEastAsia" w:cs="Tahoma" w:hint="eastAsia"/>
          <w:color w:val="000000"/>
          <w:szCs w:val="24"/>
        </w:rPr>
        <w:t>又表示</w:t>
      </w:r>
      <w:r w:rsidRPr="00A62236">
        <w:rPr>
          <w:rFonts w:asciiTheme="minorEastAsia" w:hAnsiTheme="minorEastAsia" w:cs="Tahoma"/>
          <w:color w:val="000000"/>
          <w:szCs w:val="24"/>
        </w:rPr>
        <w:t>會檢討房屋署的熱線電話，</w:t>
      </w:r>
      <w:r w:rsidR="00223F55">
        <w:rPr>
          <w:rFonts w:asciiTheme="minorEastAsia" w:hAnsiTheme="minorEastAsia" w:cs="Tahoma" w:hint="eastAsia"/>
          <w:color w:val="000000"/>
          <w:szCs w:val="24"/>
        </w:rPr>
        <w:t>因</w:t>
      </w:r>
      <w:r w:rsidRPr="00A62236">
        <w:rPr>
          <w:rFonts w:asciiTheme="minorEastAsia" w:hAnsiTheme="minorEastAsia" w:cs="Tahoma"/>
          <w:color w:val="000000"/>
          <w:szCs w:val="24"/>
        </w:rPr>
        <w:t>有會員反映未能通過熱線接收大廈的停水停電通知。</w:t>
      </w:r>
    </w:p>
    <w:p w14:paraId="0E11598B" w14:textId="77777777" w:rsidR="00904C51" w:rsidRPr="00223F55" w:rsidRDefault="00904C51">
      <w:pPr>
        <w:rPr>
          <w:rFonts w:asciiTheme="minorEastAsia" w:hAnsiTheme="minorEastAsia" w:cs="Tahoma"/>
          <w:color w:val="000000"/>
          <w:szCs w:val="24"/>
        </w:rPr>
      </w:pPr>
    </w:p>
    <w:p w14:paraId="4AA4F074" w14:textId="0A3837A3" w:rsidR="0080573F" w:rsidRDefault="00904C51">
      <w:pPr>
        <w:rPr>
          <w:rFonts w:asciiTheme="minorEastAsia" w:hAnsiTheme="minorEastAsia" w:cs="Tahoma"/>
          <w:color w:val="000000"/>
          <w:szCs w:val="24"/>
        </w:rPr>
      </w:pPr>
      <w:r w:rsidRPr="00A62236">
        <w:rPr>
          <w:rFonts w:asciiTheme="minorEastAsia" w:hAnsiTheme="minorEastAsia" w:cs="Tahoma"/>
          <w:color w:val="000000"/>
          <w:szCs w:val="24"/>
        </w:rPr>
        <w:t>Alex</w:t>
      </w: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說本會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跟進了公共交通的議題，</w:t>
      </w: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例如港鐵的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新售票機無障礙設計有待改進，Jonas</w:t>
      </w:r>
      <w:r w:rsidR="00223F55">
        <w:rPr>
          <w:rFonts w:asciiTheme="minorEastAsia" w:hAnsiTheme="minorEastAsia" w:cs="Tahoma" w:hint="eastAsia"/>
          <w:color w:val="000000"/>
          <w:szCs w:val="24"/>
        </w:rPr>
        <w:t>則</w:t>
      </w:r>
      <w:r w:rsidRPr="00A62236">
        <w:rPr>
          <w:rFonts w:asciiTheme="minorEastAsia" w:hAnsiTheme="minorEastAsia" w:cs="Tahoma"/>
          <w:color w:val="000000"/>
          <w:szCs w:val="24"/>
        </w:rPr>
        <w:t>報告其他工作，例如有區議員約見本會，討論視障人士在社區的需要，Alex指以往</w:t>
      </w: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爭取輕鐵改善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無障礙條件成效不大，以後仍要跟進。</w:t>
      </w:r>
    </w:p>
    <w:p w14:paraId="29BB1121" w14:textId="77777777" w:rsidR="00223F55" w:rsidRPr="00A62236" w:rsidRDefault="00223F55">
      <w:pPr>
        <w:rPr>
          <w:rFonts w:asciiTheme="minorEastAsia" w:hAnsiTheme="minorEastAsia" w:cs="Tahoma" w:hint="eastAsia"/>
          <w:color w:val="000000"/>
          <w:szCs w:val="24"/>
        </w:rPr>
      </w:pPr>
    </w:p>
    <w:p w14:paraId="34A96C81" w14:textId="77777777" w:rsidR="005501BD" w:rsidRPr="00A62236" w:rsidRDefault="00904C51">
      <w:pPr>
        <w:rPr>
          <w:rFonts w:asciiTheme="minorEastAsia" w:hAnsiTheme="minorEastAsia" w:cs="Tahoma"/>
          <w:color w:val="000000"/>
          <w:szCs w:val="24"/>
        </w:rPr>
      </w:pPr>
      <w:r w:rsidRPr="00A62236">
        <w:rPr>
          <w:rFonts w:asciiTheme="minorEastAsia" w:hAnsiTheme="minorEastAsia" w:cs="Tahoma"/>
          <w:color w:val="000000"/>
          <w:szCs w:val="24"/>
        </w:rPr>
        <w:t>Alex鼓勵視障會員遇到問題要多發聲，又提到今年舉辦的殘疾</w:t>
      </w:r>
      <w:r w:rsidR="0080573F" w:rsidRPr="00A62236">
        <w:rPr>
          <w:rFonts w:asciiTheme="minorEastAsia" w:hAnsiTheme="minorEastAsia" w:cs="Tahoma" w:hint="eastAsia"/>
          <w:color w:val="000000"/>
          <w:szCs w:val="24"/>
        </w:rPr>
        <w:t>人士權利</w:t>
      </w: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公約成教班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，Jonas說課堂令他在爭取權益方面有新觀念。最後Alex提醒大家遇到問題可以聯絡Jonas，</w:t>
      </w:r>
      <w:proofErr w:type="gramStart"/>
      <w:r w:rsidRPr="00A62236">
        <w:rPr>
          <w:rFonts w:asciiTheme="minorEastAsia" w:hAnsiTheme="minorEastAsia" w:cs="Tahoma"/>
          <w:color w:val="000000"/>
          <w:szCs w:val="24"/>
        </w:rPr>
        <w:t>平參會會</w:t>
      </w:r>
      <w:proofErr w:type="gramEnd"/>
      <w:r w:rsidRPr="00A62236">
        <w:rPr>
          <w:rFonts w:asciiTheme="minorEastAsia" w:hAnsiTheme="minorEastAsia" w:cs="Tahoma"/>
          <w:color w:val="000000"/>
          <w:szCs w:val="24"/>
        </w:rPr>
        <w:t>安排處理</w:t>
      </w:r>
      <w:r w:rsidRPr="00A62236">
        <w:rPr>
          <w:rFonts w:asciiTheme="minorEastAsia" w:hAnsiTheme="minorEastAsia" w:cs="Microsoft JhengHei UI" w:hint="eastAsia"/>
          <w:color w:val="000000"/>
          <w:szCs w:val="24"/>
        </w:rPr>
        <w:t>。</w:t>
      </w:r>
    </w:p>
    <w:p w14:paraId="62B46CF3" w14:textId="77777777" w:rsidR="005501BD" w:rsidRPr="00A62236" w:rsidRDefault="005501BD">
      <w:pPr>
        <w:rPr>
          <w:rFonts w:asciiTheme="minorEastAsia" w:hAnsiTheme="minorEastAsia"/>
          <w:color w:val="000000" w:themeColor="text1"/>
          <w:szCs w:val="24"/>
        </w:rPr>
      </w:pPr>
    </w:p>
    <w:p w14:paraId="3EC4892F" w14:textId="7614F927" w:rsidR="003A2132" w:rsidRDefault="00223F55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主持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陳志剛</w:t>
      </w:r>
    </w:p>
    <w:p w14:paraId="1DA75038" w14:textId="38835513" w:rsidR="00223F55" w:rsidRPr="00A62236" w:rsidRDefault="00223F55">
      <w:pPr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剪接︰</w:t>
      </w:r>
      <w:r w:rsidRPr="00223F55">
        <w:rPr>
          <w:rFonts w:asciiTheme="minorEastAsia" w:hAnsiTheme="minorEastAsia" w:hint="eastAsia"/>
          <w:color w:val="000000" w:themeColor="text1"/>
          <w:szCs w:val="24"/>
        </w:rPr>
        <w:t>廖子康</w:t>
      </w:r>
    </w:p>
    <w:p w14:paraId="14CFA0ED" w14:textId="77777777" w:rsidR="003D47CE" w:rsidRPr="00A62236" w:rsidRDefault="003D47CE">
      <w:pPr>
        <w:rPr>
          <w:rFonts w:asciiTheme="minorEastAsia" w:hAnsiTheme="minorEastAsia"/>
          <w:color w:val="000000" w:themeColor="text1"/>
          <w:szCs w:val="24"/>
        </w:rPr>
      </w:pPr>
    </w:p>
    <w:sectPr w:rsidR="003D47CE" w:rsidRPr="00A62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27C2" w14:textId="77777777" w:rsidR="00A62236" w:rsidRDefault="00A62236" w:rsidP="00A62236">
      <w:r>
        <w:separator/>
      </w:r>
    </w:p>
  </w:endnote>
  <w:endnote w:type="continuationSeparator" w:id="0">
    <w:p w14:paraId="6AB01C32" w14:textId="77777777" w:rsidR="00A62236" w:rsidRDefault="00A62236" w:rsidP="00A6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5732" w14:textId="77777777" w:rsidR="00A62236" w:rsidRDefault="00A62236" w:rsidP="00A62236">
      <w:r>
        <w:separator/>
      </w:r>
    </w:p>
  </w:footnote>
  <w:footnote w:type="continuationSeparator" w:id="0">
    <w:p w14:paraId="7312C4E9" w14:textId="77777777" w:rsidR="00A62236" w:rsidRDefault="00A62236" w:rsidP="00A6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5AA"/>
    <w:multiLevelType w:val="multilevel"/>
    <w:tmpl w:val="7F8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5A7A"/>
    <w:multiLevelType w:val="multilevel"/>
    <w:tmpl w:val="78C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E4EA9"/>
    <w:multiLevelType w:val="multilevel"/>
    <w:tmpl w:val="F09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54385"/>
    <w:multiLevelType w:val="multilevel"/>
    <w:tmpl w:val="132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F6C76"/>
    <w:multiLevelType w:val="multilevel"/>
    <w:tmpl w:val="856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35AE6"/>
    <w:multiLevelType w:val="multilevel"/>
    <w:tmpl w:val="073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FA"/>
    <w:rsid w:val="001751EC"/>
    <w:rsid w:val="001C3DBA"/>
    <w:rsid w:val="00223F55"/>
    <w:rsid w:val="002B03F2"/>
    <w:rsid w:val="002E3619"/>
    <w:rsid w:val="00377E81"/>
    <w:rsid w:val="003A2132"/>
    <w:rsid w:val="003B3A15"/>
    <w:rsid w:val="003B5478"/>
    <w:rsid w:val="003D47CE"/>
    <w:rsid w:val="00521D51"/>
    <w:rsid w:val="00522087"/>
    <w:rsid w:val="005501BD"/>
    <w:rsid w:val="00571670"/>
    <w:rsid w:val="005F2AD2"/>
    <w:rsid w:val="00734B58"/>
    <w:rsid w:val="0080573F"/>
    <w:rsid w:val="00812CB7"/>
    <w:rsid w:val="0082688A"/>
    <w:rsid w:val="00886B0B"/>
    <w:rsid w:val="00904C51"/>
    <w:rsid w:val="00987276"/>
    <w:rsid w:val="00A01422"/>
    <w:rsid w:val="00A62236"/>
    <w:rsid w:val="00C9033E"/>
    <w:rsid w:val="00CE26F6"/>
    <w:rsid w:val="00DC6EFA"/>
    <w:rsid w:val="00DF7D50"/>
    <w:rsid w:val="00E3677C"/>
    <w:rsid w:val="00E554ED"/>
    <w:rsid w:val="00E57FB4"/>
    <w:rsid w:val="00F13ED0"/>
    <w:rsid w:val="00F57414"/>
    <w:rsid w:val="00FA20FF"/>
    <w:rsid w:val="00FE19AA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D4399"/>
  <w15:chartTrackingRefBased/>
  <w15:docId w15:val="{F4FFF9FA-CE44-450A-81E4-58656F8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EFA"/>
    <w:rPr>
      <w:color w:val="0000FF"/>
      <w:u w:val="single"/>
    </w:rPr>
  </w:style>
  <w:style w:type="paragraph" w:styleId="a4">
    <w:name w:val="No Spacing"/>
    <w:uiPriority w:val="1"/>
    <w:qFormat/>
    <w:rsid w:val="00FE19A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A62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2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236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E5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uploads/files/Sound-Mag-20201209111604-file.mp3" TargetMode="External"/><Relationship Id="rId13" Type="http://schemas.openxmlformats.org/officeDocument/2006/relationships/hyperlink" Target="https://www.hkbu.org.hk/uploads/files/Sound-Mag-20201209111741-file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bu.org.hk/uploads/files/Sound-Mag-20201209111529-file.mp3" TargetMode="External"/><Relationship Id="rId12" Type="http://schemas.openxmlformats.org/officeDocument/2006/relationships/hyperlink" Target="https://www.hkbu.org.hk/uploads/files/Sound-Mag-20201209111714-file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myeye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kbu.org.hk/uploads/files/Sound-Mag-20201209111647-file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bu.org.hk/uploads/files/Sound-Mag-20201209111621-file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504</Words>
  <Characters>2876</Characters>
  <Application>Microsoft Office Word</Application>
  <DocSecurity>4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Soso Wu</cp:lastModifiedBy>
  <cp:revision>2</cp:revision>
  <dcterms:created xsi:type="dcterms:W3CDTF">2021-01-28T04:13:00Z</dcterms:created>
  <dcterms:modified xsi:type="dcterms:W3CDTF">2021-01-28T04:13:00Z</dcterms:modified>
</cp:coreProperties>
</file>